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DE61" w14:textId="034CF4C6" w:rsidR="00FF7F37" w:rsidRDefault="00FF7F37" w:rsidP="00D63727">
      <w:pPr>
        <w:spacing w:after="120"/>
        <w:rPr>
          <w:b/>
          <w:bCs/>
        </w:rPr>
      </w:pPr>
      <w:r w:rsidRPr="00FF7F37">
        <w:rPr>
          <w:b/>
          <w:bCs/>
        </w:rPr>
        <w:t xml:space="preserve">Would you like a volunteering </w:t>
      </w:r>
      <w:r w:rsidR="00AD03F4">
        <w:rPr>
          <w:b/>
          <w:bCs/>
        </w:rPr>
        <w:t xml:space="preserve">in a Reception </w:t>
      </w:r>
      <w:r w:rsidRPr="00FF7F37">
        <w:rPr>
          <w:b/>
          <w:bCs/>
        </w:rPr>
        <w:t xml:space="preserve">role </w:t>
      </w:r>
      <w:r>
        <w:rPr>
          <w:b/>
          <w:bCs/>
        </w:rPr>
        <w:t xml:space="preserve">that </w:t>
      </w:r>
      <w:r w:rsidR="00FC1E34">
        <w:rPr>
          <w:b/>
          <w:bCs/>
        </w:rPr>
        <w:t xml:space="preserve">provides </w:t>
      </w:r>
      <w:r w:rsidR="00AD03F4">
        <w:rPr>
          <w:b/>
          <w:bCs/>
        </w:rPr>
        <w:t>a welcoming environment to young people</w:t>
      </w:r>
      <w:r w:rsidR="00FC1E34">
        <w:rPr>
          <w:b/>
          <w:bCs/>
        </w:rPr>
        <w:t xml:space="preserve"> </w:t>
      </w:r>
      <w:r w:rsidR="00BD1D1C">
        <w:rPr>
          <w:b/>
          <w:bCs/>
        </w:rPr>
        <w:t>in Trafford</w:t>
      </w:r>
      <w:r w:rsidR="00FC1E34">
        <w:rPr>
          <w:b/>
          <w:bCs/>
        </w:rPr>
        <w:t>?</w:t>
      </w:r>
    </w:p>
    <w:p w14:paraId="60FBBD46" w14:textId="59DD7A50" w:rsidR="00BD1D1C" w:rsidRDefault="0010334B" w:rsidP="00FF7F37">
      <w:proofErr w:type="spellStart"/>
      <w:r>
        <w:t>Talkshop</w:t>
      </w:r>
      <w:proofErr w:type="spellEnd"/>
      <w:r w:rsidR="00BB2EAF">
        <w:t xml:space="preserve"> Trafford</w:t>
      </w:r>
      <w:r>
        <w:t xml:space="preserve"> provides many services to young people aged 11-19 (25 with additional needs or care</w:t>
      </w:r>
      <w:r w:rsidR="00AE2238">
        <w:t xml:space="preserve"> </w:t>
      </w:r>
      <w:r>
        <w:t>l</w:t>
      </w:r>
      <w:r w:rsidR="0096252E">
        <w:t>e</w:t>
      </w:r>
      <w:r>
        <w:t>avers)</w:t>
      </w:r>
      <w:r w:rsidR="0096252E">
        <w:t xml:space="preserve"> </w:t>
      </w:r>
      <w:r w:rsidR="00F0773B">
        <w:t xml:space="preserve">including </w:t>
      </w:r>
      <w:r w:rsidR="00A560A9">
        <w:t xml:space="preserve">an </w:t>
      </w:r>
      <w:r w:rsidR="00EC138F">
        <w:t>Advice and Information Drop</w:t>
      </w:r>
      <w:r w:rsidR="00385BD4">
        <w:t>-</w:t>
      </w:r>
      <w:r w:rsidR="00A560A9">
        <w:t xml:space="preserve">In, </w:t>
      </w:r>
      <w:r w:rsidR="005F5F4E">
        <w:t>in</w:t>
      </w:r>
      <w:r w:rsidR="007952F2">
        <w:t xml:space="preserve"> a safe, friendly and non-judgemental youth worker-led environment</w:t>
      </w:r>
      <w:r w:rsidR="00373678">
        <w:t xml:space="preserve">. Providing support on a wide range of issues </w:t>
      </w:r>
      <w:r w:rsidR="00CE5713">
        <w:t xml:space="preserve">including sexual health, homelessness, exploring sexuality, </w:t>
      </w:r>
      <w:r w:rsidR="00C73FAA">
        <w:t>drug and alcohol emotional well-being, career aspirations and much more.</w:t>
      </w:r>
      <w:r w:rsidR="00373678">
        <w:t xml:space="preserve"> </w:t>
      </w:r>
      <w:proofErr w:type="spellStart"/>
      <w:r w:rsidR="00361911">
        <w:t>Talk</w:t>
      </w:r>
      <w:r w:rsidR="005F5F4E">
        <w:t>s</w:t>
      </w:r>
      <w:r w:rsidR="00361911">
        <w:t>hop</w:t>
      </w:r>
      <w:proofErr w:type="spellEnd"/>
      <w:r w:rsidR="00361911">
        <w:t xml:space="preserve"> also offer support around Child Sexual Exploitation</w:t>
      </w:r>
      <w:r w:rsidR="00A908D0">
        <w:t>, pregnancy and parenthood</w:t>
      </w:r>
      <w:r w:rsidR="007C212D">
        <w:t xml:space="preserve"> and those young people missing from home or care.</w:t>
      </w:r>
    </w:p>
    <w:p w14:paraId="4788E276" w14:textId="67990669" w:rsidR="000073CA" w:rsidRDefault="002C3204" w:rsidP="000073CA">
      <w:pPr>
        <w:rPr>
          <w:bCs/>
        </w:rPr>
      </w:pPr>
      <w:r>
        <w:rPr>
          <w:bCs/>
        </w:rPr>
        <w:t xml:space="preserve">We are now looking for a Receptionist to provide </w:t>
      </w:r>
      <w:r w:rsidR="00FF02B0">
        <w:rPr>
          <w:bCs/>
        </w:rPr>
        <w:t xml:space="preserve">a warm and welcoming environment to young people and visitors accessing </w:t>
      </w:r>
      <w:proofErr w:type="spellStart"/>
      <w:r w:rsidR="00FF02B0">
        <w:rPr>
          <w:bCs/>
        </w:rPr>
        <w:t>Talkshop</w:t>
      </w:r>
      <w:proofErr w:type="spellEnd"/>
      <w:r w:rsidR="00FF02B0">
        <w:rPr>
          <w:bCs/>
        </w:rPr>
        <w:t>.</w:t>
      </w:r>
    </w:p>
    <w:p w14:paraId="677B0C2D" w14:textId="08A03723" w:rsidR="00006E41" w:rsidRDefault="00006E41" w:rsidP="00006E41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06E41">
        <w:rPr>
          <w:rFonts w:asciiTheme="minorHAnsi" w:hAnsiTheme="minorHAnsi" w:cstheme="minorHAnsi"/>
          <w:bCs/>
          <w:sz w:val="22"/>
          <w:szCs w:val="22"/>
        </w:rPr>
        <w:t xml:space="preserve">The Reception Desk is open </w:t>
      </w:r>
      <w:r w:rsidRPr="00006E41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  <w:lang w:eastAsia="en-GB"/>
        </w:rPr>
        <w:t>Monday to Thursday is 10am-6pm and Friday is 10am-5pm</w:t>
      </w:r>
      <w:r w:rsidR="00FF2DB7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  <w:lang w:eastAsia="en-GB"/>
        </w:rPr>
        <w:t xml:space="preserve">, </w:t>
      </w:r>
      <w:r w:rsidR="004E4023">
        <w:rPr>
          <w:rFonts w:asciiTheme="minorHAnsi" w:eastAsia="Times New Roman" w:hAnsiTheme="minorHAnsi" w:cstheme="minorHAnsi"/>
          <w:color w:val="201F1E"/>
          <w:sz w:val="22"/>
          <w:szCs w:val="22"/>
          <w:bdr w:val="none" w:sz="0" w:space="0" w:color="auto" w:frame="1"/>
          <w:lang w:eastAsia="en-GB"/>
        </w:rPr>
        <w:t xml:space="preserve">we have </w:t>
      </w:r>
      <w:r w:rsidR="002A3518" w:rsidRPr="00AB00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flexible hours to fit around your availability</w:t>
      </w:r>
      <w:r w:rsidR="004E4023" w:rsidRPr="00AB00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we are ideally looking for a</w:t>
      </w:r>
      <w:r w:rsidR="002A3518" w:rsidRPr="00AB00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regular long term commitment</w:t>
      </w:r>
      <w:r w:rsidR="00406F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2A3518" w:rsidRPr="00AB00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minimum 6 months</w:t>
      </w:r>
      <w:r w:rsidR="004E4023" w:rsidRPr="00AB004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2DE476B4" w14:textId="77777777" w:rsidR="00D63727" w:rsidRPr="00AB0041" w:rsidRDefault="00D63727" w:rsidP="00006E41">
      <w:pPr>
        <w:pStyle w:val="NormalWeb"/>
        <w:shd w:val="clear" w:color="auto" w:fill="FFFFFF"/>
        <w:spacing w:after="0"/>
        <w:rPr>
          <w:rFonts w:asciiTheme="minorHAnsi" w:eastAsia="Times New Roman" w:hAnsiTheme="minorHAnsi" w:cstheme="minorHAnsi"/>
          <w:color w:val="201F1E"/>
          <w:sz w:val="22"/>
          <w:szCs w:val="22"/>
          <w:lang w:eastAsia="en-GB"/>
        </w:rPr>
      </w:pPr>
    </w:p>
    <w:p w14:paraId="44DDDA6C" w14:textId="2E720268" w:rsidR="00AE2028" w:rsidRPr="00AE2028" w:rsidRDefault="00AE2028" w:rsidP="00D63727">
      <w:pPr>
        <w:spacing w:after="120"/>
        <w:rPr>
          <w:bCs/>
        </w:rPr>
      </w:pPr>
      <w:r w:rsidRPr="00AE2028">
        <w:rPr>
          <w:b/>
          <w:bCs/>
        </w:rPr>
        <w:t>What’s the role?</w:t>
      </w:r>
      <w:r w:rsidRPr="00AE2028">
        <w:rPr>
          <w:bCs/>
        </w:rPr>
        <w:t> </w:t>
      </w:r>
    </w:p>
    <w:p w14:paraId="19CC0E1A" w14:textId="5A75D856" w:rsidR="00F71162" w:rsidRDefault="00D0617A" w:rsidP="00FF7F37">
      <w:pPr>
        <w:rPr>
          <w:bCs/>
        </w:rPr>
      </w:pPr>
      <w:r w:rsidRPr="00AE2028">
        <w:rPr>
          <w:bCs/>
        </w:rPr>
        <w:t xml:space="preserve">The </w:t>
      </w:r>
      <w:r w:rsidR="00FF02B0">
        <w:rPr>
          <w:bCs/>
        </w:rPr>
        <w:t>Receptionist</w:t>
      </w:r>
      <w:r w:rsidRPr="00AE2028">
        <w:rPr>
          <w:bCs/>
        </w:rPr>
        <w:t xml:space="preserve"> Volunteer</w:t>
      </w:r>
      <w:r w:rsidR="007054F7" w:rsidRPr="00AE2028">
        <w:rPr>
          <w:bCs/>
        </w:rPr>
        <w:t xml:space="preserve"> </w:t>
      </w:r>
      <w:r w:rsidRPr="00AE2028">
        <w:rPr>
          <w:bCs/>
        </w:rPr>
        <w:t>will</w:t>
      </w:r>
      <w:r w:rsidR="00F71162">
        <w:rPr>
          <w:bCs/>
        </w:rPr>
        <w:t>:</w:t>
      </w:r>
    </w:p>
    <w:p w14:paraId="74B1379B" w14:textId="1FEDF62B" w:rsidR="004B6181" w:rsidRDefault="007F6A8A" w:rsidP="00F7116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Answering phone calls and </w:t>
      </w:r>
      <w:r w:rsidR="004B6181">
        <w:rPr>
          <w:bCs/>
        </w:rPr>
        <w:t>taking messages</w:t>
      </w:r>
      <w:r w:rsidR="00257F73">
        <w:rPr>
          <w:bCs/>
        </w:rPr>
        <w:t>.</w:t>
      </w:r>
    </w:p>
    <w:p w14:paraId="2E058B48" w14:textId="742660D0" w:rsidR="00901F66" w:rsidRDefault="00503011" w:rsidP="00F7116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G</w:t>
      </w:r>
      <w:r w:rsidR="007F6A8A">
        <w:rPr>
          <w:bCs/>
        </w:rPr>
        <w:t xml:space="preserve">reeting visitors </w:t>
      </w:r>
      <w:r>
        <w:rPr>
          <w:bCs/>
        </w:rPr>
        <w:t>in a friendly, professional manner</w:t>
      </w:r>
      <w:r w:rsidR="007F6A8A">
        <w:rPr>
          <w:bCs/>
        </w:rPr>
        <w:t>.</w:t>
      </w:r>
    </w:p>
    <w:p w14:paraId="628C1A3C" w14:textId="7623A30E" w:rsidR="007F6A8A" w:rsidRDefault="00257F73" w:rsidP="00F7116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Liaising with visitors and young people.</w:t>
      </w:r>
    </w:p>
    <w:p w14:paraId="50334067" w14:textId="348A6847" w:rsidR="00A86E87" w:rsidRDefault="00A86E87" w:rsidP="00F7116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Ensuring all visitors sign in.</w:t>
      </w:r>
    </w:p>
    <w:p w14:paraId="3CCF38E5" w14:textId="1D9B7C10" w:rsidR="00A86E87" w:rsidRDefault="00A86E87" w:rsidP="00F7116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Booking rooms for meetings.</w:t>
      </w:r>
    </w:p>
    <w:p w14:paraId="70F32FB3" w14:textId="32765C38" w:rsidR="00A06064" w:rsidRDefault="00A06064" w:rsidP="00F7116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Admin support to the team, as required.</w:t>
      </w:r>
    </w:p>
    <w:p w14:paraId="4BDB1845" w14:textId="38C3481A" w:rsidR="00680977" w:rsidRDefault="00FF7F37" w:rsidP="00815184">
      <w:pPr>
        <w:spacing w:after="120"/>
      </w:pPr>
      <w:r w:rsidRPr="00680977">
        <w:rPr>
          <w:b/>
          <w:bCs/>
        </w:rPr>
        <w:t xml:space="preserve">Why become </w:t>
      </w:r>
      <w:r w:rsidR="008A0953">
        <w:rPr>
          <w:b/>
          <w:bCs/>
        </w:rPr>
        <w:t>a volunteer</w:t>
      </w:r>
      <w:r w:rsidRPr="00680977">
        <w:rPr>
          <w:b/>
          <w:bCs/>
        </w:rPr>
        <w:t>?</w:t>
      </w:r>
      <w:r w:rsidRPr="00FF7F37">
        <w:t> </w:t>
      </w:r>
    </w:p>
    <w:p w14:paraId="67385A1D" w14:textId="4D649B07" w:rsidR="00680977" w:rsidRDefault="00FF7F37" w:rsidP="00680977">
      <w:pPr>
        <w:pStyle w:val="ListParagraph"/>
        <w:numPr>
          <w:ilvl w:val="0"/>
          <w:numId w:val="2"/>
        </w:numPr>
      </w:pPr>
      <w:r w:rsidRPr="00FF7F37">
        <w:t xml:space="preserve">You </w:t>
      </w:r>
      <w:r w:rsidR="00824E62">
        <w:t>would like to be part or a team supporting young people in Trafford.</w:t>
      </w:r>
    </w:p>
    <w:p w14:paraId="5CC6A78E" w14:textId="208F75D5" w:rsidR="00680977" w:rsidRDefault="00680977" w:rsidP="00680977">
      <w:pPr>
        <w:pStyle w:val="ListParagraph"/>
        <w:numPr>
          <w:ilvl w:val="0"/>
          <w:numId w:val="2"/>
        </w:numPr>
      </w:pPr>
      <w:r>
        <w:t>Y</w:t>
      </w:r>
      <w:r w:rsidR="00FF7F37" w:rsidRPr="00FF7F37">
        <w:t xml:space="preserve">ou </w:t>
      </w:r>
      <w:r w:rsidR="005805C5">
        <w:t>have a non-judgemental attitude</w:t>
      </w:r>
    </w:p>
    <w:p w14:paraId="3C5B40EA" w14:textId="4916509C" w:rsidR="00C665E4" w:rsidRPr="00675741" w:rsidRDefault="00FF7F37" w:rsidP="00675741">
      <w:pPr>
        <w:pStyle w:val="ListParagraph"/>
        <w:numPr>
          <w:ilvl w:val="0"/>
          <w:numId w:val="2"/>
        </w:numPr>
        <w:spacing w:after="120"/>
        <w:ind w:left="0" w:firstLine="360"/>
        <w:rPr>
          <w:b/>
        </w:rPr>
      </w:pPr>
      <w:r w:rsidRPr="00FF7F37">
        <w:t xml:space="preserve">You </w:t>
      </w:r>
      <w:r w:rsidR="008F23D1">
        <w:t>have excellent communication skills</w:t>
      </w:r>
      <w:r w:rsidR="00191D78">
        <w:t>.</w:t>
      </w:r>
      <w:r w:rsidRPr="00FF7F37">
        <w:br/>
      </w:r>
      <w:r w:rsidRPr="00FF7F37">
        <w:br/>
      </w:r>
      <w:r w:rsidRPr="00C665E4">
        <w:rPr>
          <w:b/>
        </w:rPr>
        <w:t>Why volunteer with us? </w:t>
      </w:r>
    </w:p>
    <w:p w14:paraId="0DAF6E83" w14:textId="4245FA31" w:rsidR="00680977" w:rsidRDefault="002E3A3F" w:rsidP="00680977">
      <w:pPr>
        <w:pStyle w:val="ListParagraph"/>
        <w:numPr>
          <w:ilvl w:val="0"/>
          <w:numId w:val="2"/>
        </w:numPr>
        <w:ind w:left="0" w:firstLine="360"/>
      </w:pPr>
      <w:r>
        <w:t>Support within your role</w:t>
      </w:r>
    </w:p>
    <w:p w14:paraId="110E95B7" w14:textId="119C078A" w:rsidR="00680977" w:rsidRDefault="002E3A3F" w:rsidP="00680977">
      <w:pPr>
        <w:pStyle w:val="ListParagraph"/>
        <w:numPr>
          <w:ilvl w:val="0"/>
          <w:numId w:val="2"/>
        </w:numPr>
        <w:ind w:left="0" w:firstLine="360"/>
      </w:pPr>
      <w:r>
        <w:t>One to one supervision every 6-8 weeks</w:t>
      </w:r>
    </w:p>
    <w:p w14:paraId="279BC057" w14:textId="29D9F587" w:rsidR="00680977" w:rsidRDefault="002E3A3F" w:rsidP="00680977">
      <w:pPr>
        <w:pStyle w:val="ListParagraph"/>
        <w:numPr>
          <w:ilvl w:val="0"/>
          <w:numId w:val="2"/>
        </w:numPr>
        <w:ind w:left="0" w:firstLine="360"/>
      </w:pPr>
      <w:r>
        <w:t>You will be kept up to date on your training</w:t>
      </w:r>
      <w:r w:rsidR="00680977">
        <w:t>, including Safeguarding</w:t>
      </w:r>
    </w:p>
    <w:p w14:paraId="68FF931F" w14:textId="29ACFEF5" w:rsidR="00680977" w:rsidRDefault="002E3A3F" w:rsidP="00680977">
      <w:pPr>
        <w:pStyle w:val="ListParagraph"/>
        <w:numPr>
          <w:ilvl w:val="0"/>
          <w:numId w:val="2"/>
        </w:numPr>
        <w:ind w:left="0" w:firstLine="360"/>
      </w:pPr>
      <w:r>
        <w:t>Up to date DBS checks while you are volunteering with us</w:t>
      </w:r>
    </w:p>
    <w:p w14:paraId="591894B2" w14:textId="77777777" w:rsidR="00680977" w:rsidRDefault="002E3A3F" w:rsidP="00680977">
      <w:pPr>
        <w:pStyle w:val="ListParagraph"/>
        <w:numPr>
          <w:ilvl w:val="0"/>
          <w:numId w:val="2"/>
        </w:numPr>
        <w:ind w:left="0" w:firstLine="360"/>
      </w:pPr>
      <w:r>
        <w:t>You will be offered support on any personal issues raised as a result of the volunteering</w:t>
      </w:r>
    </w:p>
    <w:p w14:paraId="505FAE7A" w14:textId="77777777" w:rsidR="00295D26" w:rsidRDefault="002E3A3F" w:rsidP="00680977">
      <w:pPr>
        <w:pStyle w:val="ListParagraph"/>
        <w:numPr>
          <w:ilvl w:val="0"/>
          <w:numId w:val="2"/>
        </w:numPr>
        <w:ind w:left="0" w:firstLine="360"/>
      </w:pPr>
      <w:r>
        <w:t>Help and support if you want to transition into or return to employed work.</w:t>
      </w:r>
    </w:p>
    <w:p w14:paraId="7389FF70" w14:textId="163E22DD" w:rsidR="00FF7F37" w:rsidRPr="00FF7F37" w:rsidRDefault="00295D26" w:rsidP="00815184">
      <w:pPr>
        <w:spacing w:after="0"/>
      </w:pPr>
      <w:r w:rsidRPr="006B3966">
        <w:rPr>
          <w:b/>
        </w:rPr>
        <w:t xml:space="preserve">Due to the nature of the role and the young people you will be supporting we ask that all volunteers are aged 20 years or over. </w:t>
      </w:r>
      <w:r w:rsidR="00EA4793" w:rsidRPr="006B3966">
        <w:rPr>
          <w:b/>
        </w:rPr>
        <w:t xml:space="preserve">All volunteers will </w:t>
      </w:r>
      <w:r w:rsidR="006B3966" w:rsidRPr="006B3966">
        <w:rPr>
          <w:b/>
        </w:rPr>
        <w:t xml:space="preserve">be subject to an </w:t>
      </w:r>
      <w:r w:rsidR="004E7DC4">
        <w:rPr>
          <w:b/>
        </w:rPr>
        <w:t>E</w:t>
      </w:r>
      <w:r w:rsidR="006B3966" w:rsidRPr="006B3966">
        <w:rPr>
          <w:b/>
        </w:rPr>
        <w:t>nhanced DBS Check.</w:t>
      </w:r>
      <w:r w:rsidR="00FF7F37" w:rsidRPr="00FF7F37">
        <w:br/>
      </w:r>
      <w:r w:rsidR="00FF7F37" w:rsidRPr="00FF7F37">
        <w:br/>
      </w:r>
      <w:r w:rsidR="00680977" w:rsidRPr="00680977">
        <w:t>TLC: Talk, Listen, Change is Manchester’s own relationships charity</w:t>
      </w:r>
      <w:r w:rsidR="00680977">
        <w:t xml:space="preserve"> and our mission is to help build healthy and happy relationships in all areas of </w:t>
      </w:r>
      <w:proofErr w:type="spellStart"/>
      <w:r w:rsidR="00680977">
        <w:t>peoples</w:t>
      </w:r>
      <w:proofErr w:type="spellEnd"/>
      <w:r w:rsidR="00680977">
        <w:t xml:space="preserve"> lives.</w:t>
      </w:r>
      <w:r w:rsidR="00FF7F37" w:rsidRPr="00FF7F37">
        <w:br/>
      </w:r>
      <w:r w:rsidR="00FF7F37" w:rsidRPr="00FF7F37">
        <w:br/>
      </w:r>
      <w:r w:rsidR="00FF7F37" w:rsidRPr="00295D26">
        <w:rPr>
          <w:b/>
          <w:bCs/>
        </w:rPr>
        <w:t xml:space="preserve">To request an application form, please email </w:t>
      </w:r>
      <w:r w:rsidR="00680977" w:rsidRPr="00295D26">
        <w:rPr>
          <w:b/>
          <w:bCs/>
        </w:rPr>
        <w:t>Emma Murphy</w:t>
      </w:r>
      <w:r w:rsidR="00C665E4" w:rsidRPr="00295D26">
        <w:rPr>
          <w:b/>
          <w:bCs/>
        </w:rPr>
        <w:t xml:space="preserve"> o</w:t>
      </w:r>
      <w:r w:rsidR="00FF7F37" w:rsidRPr="00295D26">
        <w:rPr>
          <w:b/>
          <w:bCs/>
        </w:rPr>
        <w:t>n </w:t>
      </w:r>
      <w:hyperlink r:id="rId5" w:history="1">
        <w:r w:rsidR="00680977" w:rsidRPr="00295D26">
          <w:rPr>
            <w:rStyle w:val="Hyperlink"/>
            <w:b/>
            <w:bCs/>
          </w:rPr>
          <w:t>emmamurphy@talklistenchange.org.uk</w:t>
        </w:r>
      </w:hyperlink>
      <w:r w:rsidR="00FF7F37" w:rsidRPr="00295D26">
        <w:rPr>
          <w:b/>
          <w:bCs/>
        </w:rPr>
        <w:t xml:space="preserve"> Or, for further discussion about the role, please contact </w:t>
      </w:r>
      <w:r w:rsidR="008A0953" w:rsidRPr="00295D26">
        <w:rPr>
          <w:b/>
          <w:bCs/>
        </w:rPr>
        <w:t xml:space="preserve">Emma </w:t>
      </w:r>
      <w:r w:rsidR="00FF7F37" w:rsidRPr="00295D26">
        <w:rPr>
          <w:b/>
          <w:bCs/>
        </w:rPr>
        <w:t xml:space="preserve">the </w:t>
      </w:r>
      <w:r w:rsidR="00680977" w:rsidRPr="00295D26">
        <w:rPr>
          <w:b/>
          <w:bCs/>
        </w:rPr>
        <w:t>Early Help Volunteer Coordinator</w:t>
      </w:r>
      <w:r w:rsidR="00FF7F37" w:rsidRPr="00295D26">
        <w:rPr>
          <w:b/>
          <w:bCs/>
        </w:rPr>
        <w:t xml:space="preserve"> on </w:t>
      </w:r>
      <w:r w:rsidR="00680977" w:rsidRPr="00295D26">
        <w:rPr>
          <w:b/>
          <w:bCs/>
        </w:rPr>
        <w:t>07803 415636</w:t>
      </w:r>
      <w:r w:rsidR="00FF7F37" w:rsidRPr="00295D26">
        <w:rPr>
          <w:b/>
          <w:bCs/>
        </w:rPr>
        <w:t>.</w:t>
      </w:r>
      <w:r w:rsidR="00FF7F37" w:rsidRPr="00FF7F37">
        <w:t> </w:t>
      </w:r>
      <w:r w:rsidR="00FF7F37" w:rsidRPr="00FF7F37">
        <w:br/>
      </w:r>
      <w:r w:rsidR="00FF7F37" w:rsidRPr="00FF7F37">
        <w:lastRenderedPageBreak/>
        <w:br/>
      </w:r>
    </w:p>
    <w:p w14:paraId="337B7313" w14:textId="77777777" w:rsidR="00B24F77" w:rsidRDefault="00675741"/>
    <w:sectPr w:rsidR="00B2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25F"/>
    <w:multiLevelType w:val="hybridMultilevel"/>
    <w:tmpl w:val="E87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7BE6"/>
    <w:multiLevelType w:val="hybridMultilevel"/>
    <w:tmpl w:val="0354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1B4"/>
    <w:multiLevelType w:val="hybridMultilevel"/>
    <w:tmpl w:val="030C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26D2"/>
    <w:multiLevelType w:val="hybridMultilevel"/>
    <w:tmpl w:val="E7D4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37"/>
    <w:rsid w:val="00006E41"/>
    <w:rsid w:val="000073CA"/>
    <w:rsid w:val="00067AAC"/>
    <w:rsid w:val="0010334B"/>
    <w:rsid w:val="00191D78"/>
    <w:rsid w:val="00197B2C"/>
    <w:rsid w:val="001B2CBB"/>
    <w:rsid w:val="00212D1F"/>
    <w:rsid w:val="00215F49"/>
    <w:rsid w:val="00230959"/>
    <w:rsid w:val="00257F73"/>
    <w:rsid w:val="00295D26"/>
    <w:rsid w:val="002A3518"/>
    <w:rsid w:val="002C3204"/>
    <w:rsid w:val="002E3A3F"/>
    <w:rsid w:val="003337CE"/>
    <w:rsid w:val="00361911"/>
    <w:rsid w:val="00373678"/>
    <w:rsid w:val="00385BD4"/>
    <w:rsid w:val="00406F10"/>
    <w:rsid w:val="00444BD2"/>
    <w:rsid w:val="004715DF"/>
    <w:rsid w:val="004B6181"/>
    <w:rsid w:val="004E4023"/>
    <w:rsid w:val="004E7DC4"/>
    <w:rsid w:val="00503011"/>
    <w:rsid w:val="005805C5"/>
    <w:rsid w:val="005C49C5"/>
    <w:rsid w:val="005F5F4E"/>
    <w:rsid w:val="00675741"/>
    <w:rsid w:val="00680977"/>
    <w:rsid w:val="006B1859"/>
    <w:rsid w:val="006B3966"/>
    <w:rsid w:val="00703D18"/>
    <w:rsid w:val="007054F7"/>
    <w:rsid w:val="00766525"/>
    <w:rsid w:val="007952F2"/>
    <w:rsid w:val="007C212D"/>
    <w:rsid w:val="007F6A8A"/>
    <w:rsid w:val="00815184"/>
    <w:rsid w:val="00824E62"/>
    <w:rsid w:val="008746B4"/>
    <w:rsid w:val="008A0953"/>
    <w:rsid w:val="008B2FD2"/>
    <w:rsid w:val="008B5B0F"/>
    <w:rsid w:val="008C2A5B"/>
    <w:rsid w:val="008D4562"/>
    <w:rsid w:val="008F23D1"/>
    <w:rsid w:val="00901F66"/>
    <w:rsid w:val="0096252E"/>
    <w:rsid w:val="00A06064"/>
    <w:rsid w:val="00A560A9"/>
    <w:rsid w:val="00A57F4E"/>
    <w:rsid w:val="00A62DCA"/>
    <w:rsid w:val="00A86E87"/>
    <w:rsid w:val="00A908D0"/>
    <w:rsid w:val="00AA7640"/>
    <w:rsid w:val="00AB0041"/>
    <w:rsid w:val="00AD03F4"/>
    <w:rsid w:val="00AE2028"/>
    <w:rsid w:val="00AE2238"/>
    <w:rsid w:val="00BB2EAF"/>
    <w:rsid w:val="00BD1D1C"/>
    <w:rsid w:val="00C665E4"/>
    <w:rsid w:val="00C73FAA"/>
    <w:rsid w:val="00CE5713"/>
    <w:rsid w:val="00D0617A"/>
    <w:rsid w:val="00D63727"/>
    <w:rsid w:val="00DA7624"/>
    <w:rsid w:val="00DF5CA2"/>
    <w:rsid w:val="00E238BD"/>
    <w:rsid w:val="00EA4793"/>
    <w:rsid w:val="00EC138F"/>
    <w:rsid w:val="00F0773B"/>
    <w:rsid w:val="00F52B9C"/>
    <w:rsid w:val="00F71162"/>
    <w:rsid w:val="00FC1E34"/>
    <w:rsid w:val="00FD6127"/>
    <w:rsid w:val="00FF02B0"/>
    <w:rsid w:val="00FF2DB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46F1"/>
  <w15:chartTrackingRefBased/>
  <w15:docId w15:val="{625EE1EA-8576-47E2-9AAB-A76261E1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7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73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murphy@talklistenchan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15</cp:revision>
  <dcterms:created xsi:type="dcterms:W3CDTF">2022-01-26T13:41:00Z</dcterms:created>
  <dcterms:modified xsi:type="dcterms:W3CDTF">2022-03-08T12:09:00Z</dcterms:modified>
</cp:coreProperties>
</file>