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0A37501D" w14:textId="77777777" w:rsidR="00346E05" w:rsidRPr="0087339E" w:rsidRDefault="00346E05" w:rsidP="00346E05">
      <w:pPr>
        <w:pStyle w:val="DefaultText"/>
        <w:rPr>
          <w:rFonts w:ascii="Calibri" w:hAnsi="Calibri" w:cs="Calibri"/>
          <w:sz w:val="22"/>
          <w:szCs w:val="22"/>
        </w:rPr>
      </w:pPr>
    </w:p>
    <w:p w14:paraId="124AFF9A" w14:textId="77777777" w:rsidR="00BA4C7A" w:rsidRPr="00C346B8" w:rsidRDefault="00BA4C7A" w:rsidP="00BA4C7A">
      <w:pPr>
        <w:jc w:val="center"/>
        <w:rPr>
          <w:rFonts w:asciiTheme="minorHAnsi" w:hAnsiTheme="minorHAnsi" w:cstheme="minorHAnsi"/>
          <w:b/>
          <w:color w:val="ED7D31"/>
          <w:sz w:val="22"/>
          <w:szCs w:val="22"/>
        </w:rPr>
      </w:pPr>
      <w:r w:rsidRPr="00C346B8">
        <w:rPr>
          <w:rFonts w:asciiTheme="minorHAnsi" w:hAnsiTheme="minorHAnsi" w:cstheme="minorHAnsi"/>
          <w:b/>
          <w:color w:val="ED7D31"/>
          <w:sz w:val="22"/>
          <w:szCs w:val="22"/>
        </w:rPr>
        <w:t>TLC: Talk, Listen, Change</w:t>
      </w:r>
    </w:p>
    <w:p w14:paraId="5DAB6C7B" w14:textId="77777777" w:rsidR="00BA4C7A" w:rsidRPr="00C346B8" w:rsidRDefault="00BA4C7A" w:rsidP="00BA4C7A">
      <w:pPr>
        <w:jc w:val="center"/>
        <w:rPr>
          <w:rFonts w:asciiTheme="minorHAnsi" w:hAnsiTheme="minorHAnsi" w:cstheme="minorHAnsi"/>
          <w:color w:val="ED7D31"/>
          <w:sz w:val="22"/>
          <w:szCs w:val="22"/>
        </w:rPr>
      </w:pPr>
    </w:p>
    <w:p w14:paraId="44817F67" w14:textId="77777777" w:rsidR="00BA4C7A" w:rsidRPr="00C346B8" w:rsidRDefault="00BA4C7A" w:rsidP="00BA4C7A">
      <w:pPr>
        <w:jc w:val="center"/>
        <w:rPr>
          <w:rFonts w:asciiTheme="minorHAnsi" w:hAnsiTheme="minorHAnsi" w:cstheme="minorHAnsi"/>
          <w:b/>
          <w:color w:val="ED7D31"/>
          <w:sz w:val="22"/>
          <w:szCs w:val="22"/>
        </w:rPr>
      </w:pPr>
      <w:r w:rsidRPr="00C346B8">
        <w:rPr>
          <w:rFonts w:asciiTheme="minorHAnsi" w:hAnsiTheme="minorHAnsi" w:cstheme="minorHAnsi"/>
          <w:b/>
          <w:color w:val="ED7D31"/>
          <w:sz w:val="22"/>
          <w:szCs w:val="22"/>
        </w:rPr>
        <w:t>Role Profile</w:t>
      </w:r>
    </w:p>
    <w:p w14:paraId="02EB378F" w14:textId="77777777" w:rsidR="00BF7293" w:rsidRPr="00C346B8" w:rsidRDefault="00BF7293" w:rsidP="00BF7293">
      <w:pPr>
        <w:rPr>
          <w:rFonts w:asciiTheme="minorHAnsi" w:eastAsia="Calibri" w:hAnsiTheme="minorHAnsi" w:cstheme="minorHAnsi"/>
          <w:sz w:val="22"/>
          <w:szCs w:val="22"/>
        </w:rPr>
      </w:pPr>
    </w:p>
    <w:p w14:paraId="5ACED035" w14:textId="3A3737B9" w:rsidR="00BF7293" w:rsidRPr="00C346B8" w:rsidRDefault="00BF7293" w:rsidP="00BF7293">
      <w:pPr>
        <w:rPr>
          <w:rFonts w:asciiTheme="minorHAnsi" w:eastAsia="Calibri" w:hAnsiTheme="minorHAnsi" w:cstheme="minorHAnsi"/>
          <w:sz w:val="22"/>
          <w:szCs w:val="22"/>
        </w:rPr>
      </w:pPr>
      <w:r w:rsidRPr="00C346B8">
        <w:rPr>
          <w:rFonts w:asciiTheme="minorHAnsi" w:eastAsia="Calibri" w:hAnsiTheme="minorHAnsi" w:cstheme="minorHAnsi"/>
          <w:sz w:val="22"/>
          <w:szCs w:val="22"/>
        </w:rPr>
        <w:t>Job Title</w:t>
      </w:r>
      <w:r w:rsidR="00AF68E0" w:rsidRPr="00C346B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</w:t>
      </w:r>
      <w:r w:rsidR="00BA4C7A" w:rsidRPr="00C346B8">
        <w:rPr>
          <w:rFonts w:asciiTheme="minorHAnsi" w:eastAsia="Calibri" w:hAnsiTheme="minorHAnsi" w:cstheme="minorHAnsi"/>
          <w:b/>
          <w:bCs/>
          <w:sz w:val="22"/>
          <w:szCs w:val="22"/>
        </w:rPr>
        <w:tab/>
      </w:r>
      <w:r w:rsidR="00743A01" w:rsidRPr="00C346B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en-GB"/>
        </w:rPr>
        <w:t>Domestic Abuse CARA</w:t>
      </w:r>
      <w:r w:rsidR="00743A01" w:rsidRPr="00C346B8">
        <w:rPr>
          <w:rFonts w:asciiTheme="minorHAnsi" w:hAnsiTheme="minorHAnsi" w:cstheme="minorHAnsi"/>
          <w:sz w:val="22"/>
          <w:szCs w:val="22"/>
          <w:lang w:eastAsia="en-GB"/>
        </w:rPr>
        <w:t xml:space="preserve"> Facilitator (Cautioning and Relationship Abuse)</w:t>
      </w:r>
    </w:p>
    <w:p w14:paraId="592D7DF7" w14:textId="6C90990B" w:rsidR="00BA4C7A" w:rsidRPr="00C346B8" w:rsidRDefault="00BA4C7A" w:rsidP="0A985CB6">
      <w:pPr>
        <w:rPr>
          <w:rFonts w:asciiTheme="minorHAnsi" w:eastAsia="Calibri" w:hAnsiTheme="minorHAnsi" w:cstheme="minorHAnsi"/>
          <w:sz w:val="22"/>
          <w:szCs w:val="22"/>
        </w:rPr>
      </w:pPr>
      <w:r w:rsidRPr="00C346B8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C346B8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C346B8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6A05A809" w14:textId="77777777" w:rsidR="00BF7293" w:rsidRPr="00C346B8" w:rsidRDefault="00BF7293" w:rsidP="00BF7293">
      <w:pPr>
        <w:rPr>
          <w:rFonts w:asciiTheme="minorHAnsi" w:eastAsia="Calibri" w:hAnsiTheme="minorHAnsi" w:cstheme="minorHAnsi"/>
          <w:sz w:val="22"/>
          <w:szCs w:val="22"/>
        </w:rPr>
      </w:pPr>
    </w:p>
    <w:p w14:paraId="31F9901A" w14:textId="6CEAF087" w:rsidR="00BF7293" w:rsidRPr="00C346B8" w:rsidRDefault="00BF7293" w:rsidP="003671B5">
      <w:pPr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C346B8">
        <w:rPr>
          <w:rFonts w:asciiTheme="minorHAnsi" w:eastAsia="Calibri" w:hAnsiTheme="minorHAnsi" w:cstheme="minorHAnsi"/>
          <w:sz w:val="22"/>
          <w:szCs w:val="22"/>
        </w:rPr>
        <w:t xml:space="preserve">Salary:           </w:t>
      </w:r>
      <w:r w:rsidRPr="00C346B8">
        <w:rPr>
          <w:rFonts w:asciiTheme="minorHAnsi" w:hAnsiTheme="minorHAnsi" w:cstheme="minorHAnsi"/>
          <w:sz w:val="22"/>
          <w:szCs w:val="22"/>
        </w:rPr>
        <w:tab/>
      </w:r>
      <w:r w:rsidR="156D1094" w:rsidRPr="00C346B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Grade 3</w:t>
      </w:r>
      <w:r w:rsidR="00D90092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Point 23</w:t>
      </w:r>
      <w:r w:rsidR="156D1094" w:rsidRPr="00C346B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:</w:t>
      </w:r>
      <w:r w:rsidR="009A756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£29,073 per annum FTE based on 37 hours p/w</w:t>
      </w:r>
      <w:r w:rsidR="156D1094" w:rsidRPr="00C346B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 w:rsidR="009A756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en-US"/>
        </w:rPr>
        <w:t>(</w:t>
      </w:r>
      <w:r w:rsidR="003671B5" w:rsidRPr="00C346B8">
        <w:rPr>
          <w:rFonts w:asciiTheme="minorHAnsi" w:hAnsiTheme="minorHAnsi" w:cstheme="minorHAnsi"/>
          <w:sz w:val="22"/>
          <w:szCs w:val="22"/>
          <w:lang w:eastAsia="en-GB"/>
        </w:rPr>
        <w:t>£15.11 per hour</w:t>
      </w:r>
      <w:r w:rsidR="009A7567">
        <w:rPr>
          <w:rFonts w:asciiTheme="minorHAnsi" w:hAnsiTheme="minorHAnsi" w:cstheme="minorHAnsi"/>
          <w:sz w:val="22"/>
          <w:szCs w:val="22"/>
          <w:lang w:eastAsia="en-GB"/>
        </w:rPr>
        <w:t>)</w:t>
      </w:r>
    </w:p>
    <w:p w14:paraId="536616E1" w14:textId="77777777" w:rsidR="00BA4C7A" w:rsidRPr="00C346B8" w:rsidRDefault="00BA4C7A" w:rsidP="00BA4C7A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ab/>
      </w:r>
      <w:r w:rsidRPr="00C346B8">
        <w:rPr>
          <w:rFonts w:asciiTheme="minorHAnsi" w:hAnsiTheme="minorHAnsi" w:cstheme="minorHAnsi"/>
          <w:sz w:val="22"/>
          <w:szCs w:val="22"/>
        </w:rPr>
        <w:tab/>
        <w:t>Annual Continuous Professional Development allowance</w:t>
      </w:r>
    </w:p>
    <w:p w14:paraId="0CA015B9" w14:textId="72601A58" w:rsidR="00BA4C7A" w:rsidRPr="00C346B8" w:rsidRDefault="00BA4C7A" w:rsidP="00BA4C7A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ab/>
      </w:r>
      <w:r w:rsidRPr="00C346B8">
        <w:rPr>
          <w:rFonts w:asciiTheme="minorHAnsi" w:hAnsiTheme="minorHAnsi" w:cstheme="minorHAnsi"/>
          <w:sz w:val="22"/>
          <w:szCs w:val="22"/>
        </w:rPr>
        <w:tab/>
      </w:r>
      <w:r w:rsidR="0005264A">
        <w:rPr>
          <w:rFonts w:asciiTheme="minorHAnsi" w:hAnsiTheme="minorHAnsi" w:cstheme="minorHAnsi"/>
          <w:sz w:val="22"/>
          <w:szCs w:val="22"/>
        </w:rPr>
        <w:t xml:space="preserve">Generous </w:t>
      </w:r>
      <w:r w:rsidRPr="00C346B8">
        <w:rPr>
          <w:rFonts w:asciiTheme="minorHAnsi" w:hAnsiTheme="minorHAnsi" w:cstheme="minorHAnsi"/>
          <w:sz w:val="22"/>
          <w:szCs w:val="22"/>
        </w:rPr>
        <w:t>Annual leave entitlement</w:t>
      </w:r>
    </w:p>
    <w:p w14:paraId="3847C9C9" w14:textId="77777777" w:rsidR="00BA4C7A" w:rsidRPr="00C346B8" w:rsidRDefault="00BA4C7A" w:rsidP="00BA4C7A">
      <w:pPr>
        <w:pStyle w:val="DefaultText"/>
        <w:rPr>
          <w:rFonts w:asciiTheme="minorHAnsi" w:hAnsiTheme="minorHAnsi" w:cstheme="minorHAnsi"/>
          <w:spacing w:val="-3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ab/>
      </w:r>
      <w:r w:rsidRPr="00C346B8">
        <w:rPr>
          <w:rFonts w:asciiTheme="minorHAnsi" w:hAnsiTheme="minorHAnsi" w:cstheme="minorHAnsi"/>
          <w:sz w:val="22"/>
          <w:szCs w:val="22"/>
        </w:rPr>
        <w:tab/>
        <w:t>Birthday leave</w:t>
      </w:r>
    </w:p>
    <w:p w14:paraId="5A39BBE3" w14:textId="77777777" w:rsidR="00AD01A6" w:rsidRPr="00C346B8" w:rsidRDefault="00AD01A6" w:rsidP="00BF7293">
      <w:pPr>
        <w:rPr>
          <w:rFonts w:asciiTheme="minorHAnsi" w:eastAsia="Calibri" w:hAnsiTheme="minorHAnsi" w:cstheme="minorHAnsi"/>
          <w:sz w:val="22"/>
          <w:szCs w:val="22"/>
        </w:rPr>
      </w:pPr>
    </w:p>
    <w:p w14:paraId="41C8F396" w14:textId="388C2D46" w:rsidR="00BA4C7A" w:rsidRPr="00C346B8" w:rsidRDefault="00BA4C7A" w:rsidP="00DB0478">
      <w:pPr>
        <w:ind w:left="1440" w:hanging="1440"/>
        <w:rPr>
          <w:rFonts w:asciiTheme="minorHAnsi" w:eastAsia="Calibri" w:hAnsiTheme="minorHAnsi" w:cstheme="minorHAnsi"/>
          <w:sz w:val="22"/>
          <w:szCs w:val="22"/>
        </w:rPr>
      </w:pPr>
      <w:r w:rsidRPr="00C346B8">
        <w:rPr>
          <w:rFonts w:asciiTheme="minorHAnsi" w:eastAsia="Calibri" w:hAnsiTheme="minorHAnsi" w:cstheme="minorHAnsi"/>
          <w:sz w:val="22"/>
          <w:szCs w:val="22"/>
        </w:rPr>
        <w:t xml:space="preserve">Hours:           </w:t>
      </w:r>
      <w:r w:rsidRPr="00C346B8">
        <w:rPr>
          <w:rFonts w:asciiTheme="minorHAnsi" w:eastAsia="Calibri" w:hAnsiTheme="minorHAnsi" w:cstheme="minorHAnsi"/>
          <w:sz w:val="22"/>
          <w:szCs w:val="22"/>
        </w:rPr>
        <w:tab/>
      </w:r>
      <w:r w:rsidR="00DB0478" w:rsidRPr="00C346B8">
        <w:rPr>
          <w:rFonts w:asciiTheme="minorHAnsi" w:hAnsiTheme="minorHAnsi" w:cstheme="minorHAnsi"/>
          <w:sz w:val="22"/>
          <w:szCs w:val="22"/>
          <w:lang w:eastAsia="en-GB"/>
        </w:rPr>
        <w:t>A minimum commitment of 28 hours per year plus 26 hours initial training.</w:t>
      </w:r>
      <w:r w:rsidR="00DB0478" w:rsidRPr="00C346B8">
        <w:rPr>
          <w:rFonts w:asciiTheme="minorHAnsi" w:hAnsiTheme="minorHAnsi" w:cstheme="minorHAnsi"/>
          <w:sz w:val="22"/>
          <w:szCs w:val="22"/>
          <w:lang w:eastAsia="en-GB"/>
        </w:rPr>
        <w:br/>
        <w:t>More frequent hours available.</w:t>
      </w:r>
      <w:r w:rsidR="00DB0478" w:rsidRPr="00C346B8">
        <w:rPr>
          <w:rFonts w:asciiTheme="minorHAnsi" w:hAnsiTheme="minorHAnsi" w:cstheme="minorHAnsi"/>
          <w:sz w:val="22"/>
          <w:szCs w:val="22"/>
          <w:lang w:eastAsia="en-GB"/>
        </w:rPr>
        <w:br/>
      </w:r>
    </w:p>
    <w:p w14:paraId="58D94CC9" w14:textId="0B11EEB4" w:rsidR="00BA4C7A" w:rsidRPr="00C346B8" w:rsidRDefault="00BA4C7A" w:rsidP="444D57AA">
      <w:pPr>
        <w:rPr>
          <w:rFonts w:asciiTheme="minorHAnsi" w:eastAsia="Calibri" w:hAnsiTheme="minorHAnsi" w:cstheme="minorHAnsi"/>
          <w:sz w:val="22"/>
          <w:szCs w:val="22"/>
        </w:rPr>
      </w:pPr>
      <w:r w:rsidRPr="00C346B8">
        <w:rPr>
          <w:rFonts w:asciiTheme="minorHAnsi" w:eastAsia="Calibri" w:hAnsiTheme="minorHAnsi" w:cstheme="minorHAnsi"/>
          <w:sz w:val="22"/>
          <w:szCs w:val="22"/>
        </w:rPr>
        <w:t xml:space="preserve">Contract:       </w:t>
      </w:r>
      <w:r w:rsidRPr="00C346B8">
        <w:rPr>
          <w:rFonts w:asciiTheme="minorHAnsi" w:hAnsiTheme="minorHAnsi" w:cstheme="minorHAnsi"/>
          <w:sz w:val="22"/>
          <w:szCs w:val="22"/>
        </w:rPr>
        <w:tab/>
      </w:r>
      <w:r w:rsidR="00555329" w:rsidRPr="00C346B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Sessional</w:t>
      </w:r>
      <w:r w:rsidR="003F3F11">
        <w:rPr>
          <w:rFonts w:asciiTheme="minorHAnsi" w:hAnsiTheme="minorHAnsi" w:cstheme="minorHAnsi"/>
          <w:sz w:val="22"/>
          <w:szCs w:val="22"/>
        </w:rPr>
        <w:t xml:space="preserve"> hours as agreed with line manager</w:t>
      </w:r>
    </w:p>
    <w:p w14:paraId="72A3D3EC" w14:textId="77777777" w:rsidR="00BA4C7A" w:rsidRPr="00C346B8" w:rsidRDefault="00BA4C7A" w:rsidP="00BF7293">
      <w:pPr>
        <w:rPr>
          <w:rFonts w:asciiTheme="minorHAnsi" w:eastAsia="Calibri" w:hAnsiTheme="minorHAnsi" w:cstheme="minorHAnsi"/>
          <w:sz w:val="22"/>
          <w:szCs w:val="22"/>
        </w:rPr>
      </w:pPr>
    </w:p>
    <w:p w14:paraId="6C3D5D3E" w14:textId="1D8A2031" w:rsidR="00401EE8" w:rsidRPr="00C346B8" w:rsidRDefault="00BA4C7A" w:rsidP="00401EE8">
      <w:pPr>
        <w:ind w:left="1440" w:hanging="1440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C346B8">
        <w:rPr>
          <w:rFonts w:asciiTheme="minorHAnsi" w:eastAsia="Calibri" w:hAnsiTheme="minorHAnsi" w:cstheme="minorHAnsi"/>
          <w:sz w:val="22"/>
          <w:szCs w:val="22"/>
        </w:rPr>
        <w:t>Locations:</w:t>
      </w:r>
      <w:r w:rsidR="00BF7293" w:rsidRPr="00C346B8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C346B8">
        <w:rPr>
          <w:rFonts w:asciiTheme="minorHAnsi" w:hAnsiTheme="minorHAnsi" w:cstheme="minorHAnsi"/>
          <w:sz w:val="22"/>
          <w:szCs w:val="22"/>
        </w:rPr>
        <w:tab/>
      </w:r>
      <w:r w:rsidR="00401EE8" w:rsidRPr="00C346B8">
        <w:rPr>
          <w:rFonts w:asciiTheme="minorHAnsi" w:hAnsiTheme="minorHAnsi" w:cstheme="minorHAnsi"/>
          <w:sz w:val="22"/>
          <w:szCs w:val="22"/>
        </w:rPr>
        <w:t>Delivery venues will include those close to metro stations across Tyne and Wear and in main towns in Northumberland.</w:t>
      </w:r>
    </w:p>
    <w:p w14:paraId="0D0B940D" w14:textId="77777777" w:rsidR="00BA4C7A" w:rsidRPr="00C346B8" w:rsidRDefault="00BA4C7A" w:rsidP="00956330">
      <w:pPr>
        <w:autoSpaceDE w:val="0"/>
        <w:autoSpaceDN w:val="0"/>
        <w:rPr>
          <w:rFonts w:asciiTheme="minorHAnsi" w:hAnsiTheme="minorHAnsi" w:cstheme="minorHAnsi"/>
          <w:spacing w:val="-3"/>
          <w:sz w:val="22"/>
          <w:szCs w:val="22"/>
        </w:rPr>
      </w:pPr>
    </w:p>
    <w:p w14:paraId="465A80AA" w14:textId="37E1CE33" w:rsidR="00BF7293" w:rsidRPr="00C346B8" w:rsidRDefault="00525F33" w:rsidP="52074F31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Accountability</w:t>
      </w:r>
      <w:r w:rsidR="00BF7293" w:rsidRPr="00C346B8">
        <w:rPr>
          <w:rFonts w:asciiTheme="minorHAnsi" w:hAnsiTheme="minorHAnsi" w:cstheme="minorHAnsi"/>
          <w:sz w:val="22"/>
          <w:szCs w:val="22"/>
        </w:rPr>
        <w:t xml:space="preserve">: </w:t>
      </w:r>
      <w:r w:rsidR="00BA4C7A" w:rsidRPr="00C346B8">
        <w:rPr>
          <w:rFonts w:asciiTheme="minorHAnsi" w:hAnsiTheme="minorHAnsi" w:cstheme="minorHAnsi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D</w:t>
      </w:r>
      <w:r w:rsidR="0FF2DD7D" w:rsidRPr="00C346B8">
        <w:rPr>
          <w:rFonts w:asciiTheme="minorHAnsi" w:hAnsiTheme="minorHAnsi" w:cstheme="minorHAnsi"/>
          <w:sz w:val="22"/>
          <w:szCs w:val="22"/>
        </w:rPr>
        <w:t xml:space="preserve">omestic Abuse </w:t>
      </w:r>
      <w:r w:rsidR="00993CF5">
        <w:rPr>
          <w:rFonts w:asciiTheme="minorHAnsi" w:hAnsiTheme="minorHAnsi" w:cstheme="minorHAnsi"/>
          <w:sz w:val="22"/>
          <w:szCs w:val="22"/>
        </w:rPr>
        <w:t xml:space="preserve">CARA </w:t>
      </w:r>
      <w:r w:rsidR="00401EE8" w:rsidRPr="00C346B8">
        <w:rPr>
          <w:rFonts w:asciiTheme="minorHAnsi" w:hAnsiTheme="minorHAnsi" w:cstheme="minorHAnsi"/>
          <w:sz w:val="22"/>
          <w:szCs w:val="22"/>
        </w:rPr>
        <w:t>Service</w:t>
      </w:r>
      <w:r w:rsidR="0FF2DD7D" w:rsidRPr="00C346B8">
        <w:rPr>
          <w:rFonts w:asciiTheme="minorHAnsi" w:hAnsiTheme="minorHAnsi" w:cstheme="minorHAnsi"/>
          <w:sz w:val="22"/>
          <w:szCs w:val="22"/>
        </w:rPr>
        <w:t xml:space="preserve"> Manager </w:t>
      </w:r>
    </w:p>
    <w:p w14:paraId="39B6B1D1" w14:textId="77777777" w:rsidR="00525F33" w:rsidRPr="00C346B8" w:rsidRDefault="00557487" w:rsidP="00525F33">
      <w:pPr>
        <w:rPr>
          <w:rFonts w:asciiTheme="minorHAnsi" w:eastAsia="Calibri" w:hAnsiTheme="minorHAnsi" w:cstheme="minorHAnsi"/>
          <w:sz w:val="22"/>
          <w:szCs w:val="22"/>
        </w:rPr>
      </w:pPr>
      <w:r w:rsidRPr="00C346B8">
        <w:rPr>
          <w:rFonts w:asciiTheme="minorHAnsi" w:eastAsia="Calibri" w:hAnsiTheme="minorHAnsi" w:cstheme="minorHAnsi"/>
          <w:sz w:val="22"/>
          <w:szCs w:val="22"/>
        </w:rPr>
        <w:tab/>
      </w:r>
      <w:r w:rsidRPr="00C346B8">
        <w:rPr>
          <w:rFonts w:asciiTheme="minorHAnsi" w:eastAsia="Calibri" w:hAnsiTheme="minorHAnsi" w:cstheme="minorHAnsi"/>
          <w:sz w:val="22"/>
          <w:szCs w:val="22"/>
        </w:rPr>
        <w:tab/>
      </w:r>
      <w:r w:rsidR="00525F33" w:rsidRPr="00C346B8">
        <w:rPr>
          <w:rFonts w:asciiTheme="minorHAnsi" w:eastAsia="Calibri" w:hAnsiTheme="minorHAnsi" w:cstheme="minorHAnsi"/>
          <w:sz w:val="22"/>
          <w:szCs w:val="22"/>
        </w:rPr>
        <w:t xml:space="preserve">    </w:t>
      </w:r>
    </w:p>
    <w:p w14:paraId="0E27B00A" w14:textId="0E8C62F0" w:rsidR="00346E05" w:rsidRPr="00C346B8" w:rsidRDefault="00525F33" w:rsidP="001E22A3">
      <w:pPr>
        <w:ind w:left="1440" w:hanging="1440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eastAsia="Calibri" w:hAnsiTheme="minorHAnsi" w:cstheme="minorHAnsi"/>
          <w:sz w:val="22"/>
          <w:szCs w:val="22"/>
        </w:rPr>
        <w:t xml:space="preserve">Job Purpose: </w:t>
      </w:r>
      <w:r w:rsidRPr="00C346B8">
        <w:rPr>
          <w:rFonts w:asciiTheme="minorHAnsi" w:eastAsia="Calibri" w:hAnsiTheme="minorHAnsi" w:cstheme="minorHAnsi"/>
          <w:sz w:val="22"/>
          <w:szCs w:val="22"/>
        </w:rPr>
        <w:tab/>
      </w:r>
      <w:r w:rsidR="001E22A3" w:rsidRPr="00C346B8">
        <w:rPr>
          <w:rFonts w:asciiTheme="minorHAnsi" w:hAnsiTheme="minorHAnsi" w:cstheme="minorHAnsi"/>
          <w:sz w:val="22"/>
          <w:szCs w:val="22"/>
          <w:lang w:eastAsia="en-GB"/>
        </w:rPr>
        <w:t>To co-deliver domestic abuse awareness raising group workshops to first time offenders of domestic abuse who have made a full admission and accept responsibility of their use of unhealthy behaviour</w:t>
      </w:r>
    </w:p>
    <w:p w14:paraId="34575012" w14:textId="1FCF8422" w:rsidR="00933CC8" w:rsidRPr="00933CC8" w:rsidRDefault="00690035" w:rsidP="00933C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56330" w:rsidRPr="00933CC8">
        <w:rPr>
          <w:rFonts w:asciiTheme="minorHAnsi" w:hAnsiTheme="minorHAnsi" w:cstheme="minorHAnsi"/>
          <w:b/>
          <w:bCs/>
          <w:sz w:val="22"/>
          <w:szCs w:val="22"/>
        </w:rPr>
        <w:t>Please note:</w:t>
      </w:r>
      <w:r w:rsidR="00956330" w:rsidRPr="00933CC8">
        <w:rPr>
          <w:rFonts w:asciiTheme="minorHAnsi" w:hAnsiTheme="minorHAnsi" w:cstheme="minorHAnsi"/>
          <w:sz w:val="22"/>
          <w:szCs w:val="22"/>
        </w:rPr>
        <w:t xml:space="preserve"> </w:t>
      </w:r>
      <w:r w:rsidR="00956330" w:rsidRPr="00933CC8">
        <w:rPr>
          <w:rFonts w:asciiTheme="minorHAnsi" w:hAnsiTheme="minorHAnsi" w:cstheme="minorHAnsi"/>
          <w:sz w:val="22"/>
          <w:szCs w:val="22"/>
        </w:rPr>
        <w:br/>
      </w:r>
      <w:r w:rsidR="009431B5" w:rsidRPr="00933CC8">
        <w:rPr>
          <w:rFonts w:asciiTheme="minorHAnsi" w:hAnsiTheme="minorHAnsi" w:cstheme="minorHAnsi"/>
          <w:sz w:val="22"/>
          <w:szCs w:val="22"/>
        </w:rPr>
        <w:t>This post is subject to an Enhanced DBS check</w:t>
      </w:r>
      <w:r w:rsidR="001E22A3" w:rsidRPr="00933CC8">
        <w:rPr>
          <w:rFonts w:asciiTheme="minorHAnsi" w:hAnsiTheme="minorHAnsi" w:cstheme="minorHAnsi"/>
          <w:sz w:val="22"/>
          <w:szCs w:val="22"/>
        </w:rPr>
        <w:t xml:space="preserve"> and police vetting.</w:t>
      </w:r>
      <w:r w:rsidR="00956330" w:rsidRPr="00933CC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933CC8" w:rsidRPr="00933CC8">
        <w:rPr>
          <w:rFonts w:asciiTheme="minorHAnsi" w:hAnsiTheme="minorHAnsi" w:cstheme="minorHAnsi"/>
          <w:sz w:val="22"/>
          <w:szCs w:val="22"/>
        </w:rPr>
        <w:t xml:space="preserve">You will be required to attend core CARA Facilitator Training. </w:t>
      </w:r>
      <w:r w:rsidR="00933CC8" w:rsidRPr="00933CC8">
        <w:rPr>
          <w:rFonts w:asciiTheme="minorHAnsi" w:hAnsiTheme="minorHAnsi" w:cstheme="minorHAnsi"/>
          <w:sz w:val="22"/>
          <w:szCs w:val="22"/>
        </w:rPr>
        <w:br/>
        <w:t xml:space="preserve">Please ensure you are available to attend all the following training dates: </w:t>
      </w:r>
      <w:r w:rsidR="00933CC8" w:rsidRPr="00933CC8">
        <w:rPr>
          <w:rFonts w:asciiTheme="minorHAnsi" w:hAnsiTheme="minorHAnsi" w:cstheme="minorHAnsi"/>
          <w:sz w:val="22"/>
          <w:szCs w:val="22"/>
        </w:rPr>
        <w:br/>
        <w:t>Monday 15</w:t>
      </w:r>
      <w:r w:rsidR="00933CC8" w:rsidRPr="00933C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33CC8" w:rsidRPr="00933CC8">
        <w:rPr>
          <w:rFonts w:asciiTheme="minorHAnsi" w:hAnsiTheme="minorHAnsi" w:cstheme="minorHAnsi"/>
          <w:sz w:val="22"/>
          <w:szCs w:val="22"/>
        </w:rPr>
        <w:t xml:space="preserve"> April – 5.30-8pm online</w:t>
      </w:r>
    </w:p>
    <w:p w14:paraId="14A7902B" w14:textId="77777777" w:rsidR="00933CC8" w:rsidRPr="00933CC8" w:rsidRDefault="00933CC8" w:rsidP="00933CC8">
      <w:pPr>
        <w:rPr>
          <w:rFonts w:asciiTheme="minorHAnsi" w:hAnsiTheme="minorHAnsi" w:cstheme="minorHAnsi"/>
          <w:sz w:val="22"/>
          <w:szCs w:val="22"/>
        </w:rPr>
      </w:pPr>
      <w:r w:rsidRPr="00933CC8">
        <w:rPr>
          <w:rFonts w:asciiTheme="minorHAnsi" w:hAnsiTheme="minorHAnsi" w:cstheme="minorHAnsi"/>
          <w:sz w:val="22"/>
          <w:szCs w:val="22"/>
        </w:rPr>
        <w:t>Wednesday 17</w:t>
      </w:r>
      <w:r w:rsidRPr="00933C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33CC8">
        <w:rPr>
          <w:rFonts w:asciiTheme="minorHAnsi" w:hAnsiTheme="minorHAnsi" w:cstheme="minorHAnsi"/>
          <w:sz w:val="22"/>
          <w:szCs w:val="22"/>
        </w:rPr>
        <w:t xml:space="preserve"> April – 5.30-8pm online</w:t>
      </w:r>
      <w:r w:rsidRPr="00933CC8">
        <w:rPr>
          <w:rFonts w:asciiTheme="minorHAnsi" w:hAnsiTheme="minorHAnsi" w:cstheme="minorHAnsi"/>
          <w:sz w:val="22"/>
          <w:szCs w:val="22"/>
        </w:rPr>
        <w:br/>
        <w:t>Friday 19</w:t>
      </w:r>
      <w:r w:rsidRPr="00933C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33CC8">
        <w:rPr>
          <w:rFonts w:asciiTheme="minorHAnsi" w:hAnsiTheme="minorHAnsi" w:cstheme="minorHAnsi"/>
          <w:sz w:val="22"/>
          <w:szCs w:val="22"/>
        </w:rPr>
        <w:t xml:space="preserve"> April – 9.30-4.30 in person Newcastle City Centre</w:t>
      </w:r>
    </w:p>
    <w:p w14:paraId="7B527BFD" w14:textId="77777777" w:rsidR="00933CC8" w:rsidRPr="00933CC8" w:rsidRDefault="00933CC8" w:rsidP="00933CC8">
      <w:pPr>
        <w:rPr>
          <w:rFonts w:asciiTheme="minorHAnsi" w:hAnsiTheme="minorHAnsi" w:cstheme="minorHAnsi"/>
          <w:sz w:val="22"/>
          <w:szCs w:val="22"/>
        </w:rPr>
      </w:pPr>
      <w:r w:rsidRPr="00933CC8">
        <w:rPr>
          <w:rFonts w:asciiTheme="minorHAnsi" w:hAnsiTheme="minorHAnsi" w:cstheme="minorHAnsi"/>
          <w:sz w:val="22"/>
          <w:szCs w:val="22"/>
        </w:rPr>
        <w:t>Saturday 20</w:t>
      </w:r>
      <w:r w:rsidRPr="00933CC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33CC8">
        <w:rPr>
          <w:rFonts w:asciiTheme="minorHAnsi" w:hAnsiTheme="minorHAnsi" w:cstheme="minorHAnsi"/>
          <w:sz w:val="22"/>
          <w:szCs w:val="22"/>
        </w:rPr>
        <w:t xml:space="preserve"> April – 9.30-4.30 in person Newcastle City Centre</w:t>
      </w:r>
      <w:r w:rsidRPr="00933CC8">
        <w:rPr>
          <w:rFonts w:asciiTheme="minorHAnsi" w:hAnsiTheme="minorHAnsi" w:cstheme="minorHAnsi"/>
          <w:sz w:val="22"/>
          <w:szCs w:val="22"/>
        </w:rPr>
        <w:br/>
        <w:t>Sunday 21</w:t>
      </w:r>
      <w:r w:rsidRPr="00933CC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933CC8">
        <w:rPr>
          <w:rFonts w:asciiTheme="minorHAnsi" w:hAnsiTheme="minorHAnsi" w:cstheme="minorHAnsi"/>
          <w:sz w:val="22"/>
          <w:szCs w:val="22"/>
        </w:rPr>
        <w:t xml:space="preserve"> April – 9.30-4.30 in person Newcastle City Centre</w:t>
      </w:r>
    </w:p>
    <w:p w14:paraId="5F4728E6" w14:textId="266B85DC" w:rsidR="009431B5" w:rsidRPr="00933CC8" w:rsidRDefault="009431B5" w:rsidP="00956330">
      <w:pPr>
        <w:pStyle w:val="ParagraphCenturyGothic"/>
        <w:rPr>
          <w:rFonts w:asciiTheme="minorHAnsi" w:hAnsiTheme="minorHAnsi" w:cstheme="minorHAnsi"/>
          <w:sz w:val="22"/>
          <w:szCs w:val="22"/>
        </w:rPr>
      </w:pPr>
    </w:p>
    <w:p w14:paraId="15C51569" w14:textId="6942C870" w:rsidR="00F9702F" w:rsidRPr="00C346B8" w:rsidRDefault="00525F33" w:rsidP="00525F33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C346B8">
        <w:rPr>
          <w:rFonts w:asciiTheme="minorHAnsi" w:eastAsia="Calibri" w:hAnsiTheme="minorHAnsi" w:cstheme="minorHAnsi"/>
          <w:b/>
          <w:sz w:val="22"/>
          <w:szCs w:val="22"/>
        </w:rPr>
        <w:t>Key Responsibilities:</w:t>
      </w:r>
    </w:p>
    <w:p w14:paraId="53128261" w14:textId="77777777" w:rsidR="00525F33" w:rsidRPr="00C346B8" w:rsidRDefault="00525F33" w:rsidP="00525F33">
      <w:pPr>
        <w:rPr>
          <w:rFonts w:asciiTheme="minorHAnsi" w:hAnsiTheme="minorHAnsi" w:cstheme="minorHAnsi"/>
          <w:sz w:val="22"/>
          <w:szCs w:val="22"/>
        </w:rPr>
      </w:pPr>
    </w:p>
    <w:p w14:paraId="567BE215" w14:textId="7EB0F877" w:rsidR="00F9702F" w:rsidRPr="00C346B8" w:rsidRDefault="00690035" w:rsidP="00F9702F">
      <w:pPr>
        <w:pStyle w:val="Default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Delivering g</w:t>
      </w:r>
      <w:r w:rsidR="00E1596B" w:rsidRPr="00C346B8">
        <w:rPr>
          <w:rFonts w:asciiTheme="minorHAnsi" w:hAnsiTheme="minorHAnsi" w:cstheme="minorHAnsi"/>
          <w:b/>
          <w:sz w:val="22"/>
          <w:szCs w:val="22"/>
        </w:rPr>
        <w:t>roup work with clients:</w:t>
      </w:r>
    </w:p>
    <w:p w14:paraId="62486C05" w14:textId="77777777" w:rsidR="00F9702F" w:rsidRPr="00C346B8" w:rsidRDefault="00F9702F" w:rsidP="00F9702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3CA22B8E" w14:textId="7AEC1F3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before="1" w:after="120"/>
        <w:ind w:left="425" w:right="118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actively participate in CARA Core Training prior to delivery of CARA sessions</w:t>
      </w:r>
      <w:r w:rsidR="00265859">
        <w:rPr>
          <w:rFonts w:asciiTheme="minorHAnsi" w:hAnsiTheme="minorHAnsi" w:cstheme="minorHAnsi"/>
          <w:sz w:val="22"/>
          <w:szCs w:val="22"/>
        </w:rPr>
        <w:t>.</w:t>
      </w:r>
    </w:p>
    <w:p w14:paraId="346DB3D7" w14:textId="38930323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before="1" w:after="120"/>
        <w:ind w:left="425" w:right="118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</w:t>
      </w:r>
      <w:r w:rsidRPr="00C346B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deliver</w:t>
      </w:r>
      <w:r w:rsidRPr="00C346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domestic</w:t>
      </w:r>
      <w:r w:rsidRPr="00C346B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abuse</w:t>
      </w:r>
      <w:r w:rsidRPr="00C346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awareness</w:t>
      </w:r>
      <w:r w:rsidRPr="00C346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raising</w:t>
      </w:r>
      <w:r w:rsidRPr="00C346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workshops</w:t>
      </w:r>
      <w:r w:rsidRPr="00C346B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with</w:t>
      </w:r>
      <w:r w:rsidRPr="00C346B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a</w:t>
      </w:r>
      <w:r w:rsidRPr="00C346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co-facilitator</w:t>
      </w:r>
      <w:r w:rsidRPr="00C346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to groups of approximately ten</w:t>
      </w:r>
      <w:r w:rsidRPr="00C346B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participants</w:t>
      </w:r>
      <w:r w:rsidR="00265859">
        <w:rPr>
          <w:rFonts w:asciiTheme="minorHAnsi" w:hAnsiTheme="minorHAnsi" w:cstheme="minorHAnsi"/>
          <w:sz w:val="22"/>
          <w:szCs w:val="22"/>
        </w:rPr>
        <w:t>.</w:t>
      </w:r>
    </w:p>
    <w:p w14:paraId="6F98FCFE" w14:textId="7777777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before="1" w:after="120"/>
        <w:ind w:left="425" w:right="118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use motivational interviewing techniques and ensure adherence to the CARA manual and any additional guidance from training when delivering</w:t>
      </w:r>
      <w:r w:rsidRPr="00C346B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workshops.</w:t>
      </w:r>
    </w:p>
    <w:p w14:paraId="5B2E9DD3" w14:textId="7777777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after="120"/>
        <w:ind w:left="425" w:right="118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ensure safeguarding and risk management is considered at all times when delivering</w:t>
      </w:r>
      <w:r w:rsidRPr="00C346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workshops.</w:t>
      </w:r>
    </w:p>
    <w:p w14:paraId="266983BE" w14:textId="7777777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after="12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ensure sessions are recorded, where required, for monitoring</w:t>
      </w:r>
      <w:r w:rsidRPr="00C346B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purposes.</w:t>
      </w:r>
    </w:p>
    <w:p w14:paraId="38EFCC91" w14:textId="7777777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after="120"/>
        <w:ind w:left="425" w:right="121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lastRenderedPageBreak/>
        <w:t>To ensure CARA attendance registers are correctly completed and submitted securely to CARA lead.</w:t>
      </w:r>
    </w:p>
    <w:p w14:paraId="6287A786" w14:textId="7777777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after="120"/>
        <w:ind w:left="425" w:right="121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ensure that session planning, de-brief and evaluation is undertaken and recorded.</w:t>
      </w:r>
    </w:p>
    <w:p w14:paraId="09329926" w14:textId="70065879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after="120"/>
        <w:ind w:left="425" w:right="121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 xml:space="preserve">To ensure that all resources needed for the effective delivery of the sessions </w:t>
      </w:r>
      <w:r w:rsidR="00A7480B" w:rsidRPr="00C346B8">
        <w:rPr>
          <w:rFonts w:asciiTheme="minorHAnsi" w:hAnsiTheme="minorHAnsi" w:cstheme="minorHAnsi"/>
          <w:sz w:val="22"/>
          <w:szCs w:val="22"/>
        </w:rPr>
        <w:t xml:space="preserve">are in place, </w:t>
      </w:r>
      <w:r w:rsidRPr="00C346B8">
        <w:rPr>
          <w:rFonts w:asciiTheme="minorHAnsi" w:hAnsiTheme="minorHAnsi" w:cstheme="minorHAnsi"/>
          <w:sz w:val="22"/>
          <w:szCs w:val="22"/>
        </w:rPr>
        <w:t>including any preparation tasks required, such as purchasing refreshments, stationery and printing of worksheets</w:t>
      </w:r>
      <w:r w:rsidR="00A7480B" w:rsidRPr="00C346B8">
        <w:rPr>
          <w:rFonts w:asciiTheme="minorHAnsi" w:hAnsiTheme="minorHAnsi" w:cstheme="minorHAnsi"/>
          <w:sz w:val="22"/>
          <w:szCs w:val="22"/>
        </w:rPr>
        <w:t>.</w:t>
      </w:r>
      <w:r w:rsidRPr="00C346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29F5A2" w14:textId="7777777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after="120"/>
        <w:ind w:left="425" w:right="120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undertake practice supervision for the purposes of facilitator development and to ensure programme integrity when delivering the CARA</w:t>
      </w:r>
      <w:r w:rsidRPr="00C346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workshops.</w:t>
      </w:r>
    </w:p>
    <w:p w14:paraId="65C135D8" w14:textId="7777777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before="61" w:after="12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undertake ongoing CARA training and development as and when required.</w:t>
      </w:r>
    </w:p>
    <w:p w14:paraId="403B922F" w14:textId="44ADD04E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before="61" w:after="12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 xml:space="preserve">To work closely and collaboratively with </w:t>
      </w:r>
      <w:r w:rsidR="0047488A" w:rsidRPr="00C346B8">
        <w:rPr>
          <w:rFonts w:asciiTheme="minorHAnsi" w:hAnsiTheme="minorHAnsi" w:cstheme="minorHAnsi"/>
          <w:sz w:val="22"/>
          <w:szCs w:val="22"/>
        </w:rPr>
        <w:t>TLC: Talk, Listen, Change</w:t>
      </w:r>
      <w:r w:rsidRPr="00C346B8">
        <w:rPr>
          <w:rFonts w:asciiTheme="minorHAnsi" w:hAnsiTheme="minorHAnsi" w:cstheme="minorHAnsi"/>
          <w:sz w:val="22"/>
          <w:szCs w:val="22"/>
        </w:rPr>
        <w:t xml:space="preserve"> responding to communications in a timely manner.</w:t>
      </w:r>
    </w:p>
    <w:p w14:paraId="4863F26F" w14:textId="77777777" w:rsidR="00D334AB" w:rsidRPr="00C346B8" w:rsidRDefault="00D334AB" w:rsidP="00D334AB">
      <w:pPr>
        <w:pStyle w:val="ListParagraph"/>
        <w:widowControl w:val="0"/>
        <w:numPr>
          <w:ilvl w:val="0"/>
          <w:numId w:val="16"/>
        </w:numPr>
        <w:tabs>
          <w:tab w:val="left" w:pos="840"/>
          <w:tab w:val="left" w:pos="841"/>
        </w:tabs>
        <w:autoSpaceDE w:val="0"/>
        <w:autoSpaceDN w:val="0"/>
        <w:spacing w:after="120"/>
        <w:ind w:left="425" w:hanging="357"/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liaise with external agencies as and when</w:t>
      </w:r>
      <w:r w:rsidRPr="00C346B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346B8">
        <w:rPr>
          <w:rFonts w:asciiTheme="minorHAnsi" w:hAnsiTheme="minorHAnsi" w:cstheme="minorHAnsi"/>
          <w:sz w:val="22"/>
          <w:szCs w:val="22"/>
        </w:rPr>
        <w:t>required.</w:t>
      </w:r>
    </w:p>
    <w:p w14:paraId="110FFD37" w14:textId="77777777" w:rsidR="00F9702F" w:rsidRPr="00C346B8" w:rsidRDefault="00F9702F" w:rsidP="00F9702F">
      <w:pPr>
        <w:pStyle w:val="BodySingle"/>
        <w:rPr>
          <w:rFonts w:asciiTheme="minorHAnsi" w:hAnsiTheme="minorHAnsi" w:cstheme="minorHAnsi"/>
          <w:sz w:val="22"/>
          <w:szCs w:val="22"/>
        </w:rPr>
      </w:pPr>
    </w:p>
    <w:p w14:paraId="67AC7CDD" w14:textId="77777777" w:rsidR="00F9702F" w:rsidRPr="00C346B8" w:rsidRDefault="00F9702F" w:rsidP="00F9702F">
      <w:pPr>
        <w:pStyle w:val="DefaultText"/>
        <w:rPr>
          <w:rFonts w:asciiTheme="minorHAnsi" w:hAnsiTheme="minorHAnsi" w:cstheme="minorHAnsi"/>
          <w:b/>
          <w:sz w:val="22"/>
          <w:szCs w:val="22"/>
        </w:rPr>
      </w:pPr>
      <w:r w:rsidRPr="00C346B8">
        <w:rPr>
          <w:rFonts w:asciiTheme="minorHAnsi" w:hAnsiTheme="minorHAnsi" w:cstheme="minorHAnsi"/>
          <w:b/>
          <w:sz w:val="22"/>
          <w:szCs w:val="22"/>
        </w:rPr>
        <w:t>Other</w:t>
      </w:r>
    </w:p>
    <w:p w14:paraId="6BB9E253" w14:textId="77777777" w:rsidR="00F9702F" w:rsidRPr="00C346B8" w:rsidRDefault="00F9702F" w:rsidP="00F9702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7EDCD294" w14:textId="77777777" w:rsidR="00F9702F" w:rsidRPr="00C346B8" w:rsidRDefault="003378AA" w:rsidP="006016F0">
      <w:pPr>
        <w:pStyle w:val="Default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c</w:t>
      </w:r>
      <w:r w:rsidR="00F9702F" w:rsidRPr="00C346B8">
        <w:rPr>
          <w:rFonts w:asciiTheme="minorHAnsi" w:hAnsiTheme="minorHAnsi" w:cstheme="minorHAnsi"/>
          <w:sz w:val="22"/>
          <w:szCs w:val="22"/>
        </w:rPr>
        <w:t>onduct all work in a way that reflects the a</w:t>
      </w:r>
      <w:r w:rsidR="008B15A9" w:rsidRPr="00C346B8">
        <w:rPr>
          <w:rFonts w:asciiTheme="minorHAnsi" w:hAnsiTheme="minorHAnsi" w:cstheme="minorHAnsi"/>
          <w:sz w:val="22"/>
          <w:szCs w:val="22"/>
        </w:rPr>
        <w:t xml:space="preserve">ims and principles of TLC, Talk Listen Change </w:t>
      </w:r>
      <w:r w:rsidR="00F9702F" w:rsidRPr="00C346B8">
        <w:rPr>
          <w:rFonts w:asciiTheme="minorHAnsi" w:hAnsiTheme="minorHAnsi" w:cstheme="minorHAnsi"/>
          <w:sz w:val="22"/>
          <w:szCs w:val="22"/>
        </w:rPr>
        <w:t xml:space="preserve">in particular </w:t>
      </w:r>
      <w:r w:rsidR="008B15A9" w:rsidRPr="00C346B8">
        <w:rPr>
          <w:rFonts w:asciiTheme="minorHAnsi" w:hAnsiTheme="minorHAnsi" w:cstheme="minorHAnsi"/>
          <w:sz w:val="22"/>
          <w:szCs w:val="22"/>
        </w:rPr>
        <w:t xml:space="preserve">TLC, Talk Listen Change </w:t>
      </w:r>
      <w:r w:rsidR="00F9702F" w:rsidRPr="00C346B8">
        <w:rPr>
          <w:rFonts w:asciiTheme="minorHAnsi" w:hAnsiTheme="minorHAnsi" w:cstheme="minorHAnsi"/>
          <w:sz w:val="22"/>
          <w:szCs w:val="22"/>
        </w:rPr>
        <w:t>policies on Equal Opportunities and Confidentiality.</w:t>
      </w:r>
    </w:p>
    <w:p w14:paraId="23DE523C" w14:textId="77777777" w:rsidR="00F9702F" w:rsidRPr="00C346B8" w:rsidRDefault="00F9702F" w:rsidP="00F9702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6C667813" w14:textId="77777777" w:rsidR="00F9702F" w:rsidRPr="00C346B8" w:rsidRDefault="00F9702F" w:rsidP="006016F0">
      <w:pPr>
        <w:pStyle w:val="Default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keep up to date with domestic violence</w:t>
      </w:r>
      <w:r w:rsidR="00866F80" w:rsidRPr="00C346B8">
        <w:rPr>
          <w:rFonts w:asciiTheme="minorHAnsi" w:hAnsiTheme="minorHAnsi" w:cstheme="minorHAnsi"/>
          <w:sz w:val="22"/>
          <w:szCs w:val="22"/>
        </w:rPr>
        <w:t xml:space="preserve"> and abuse</w:t>
      </w:r>
      <w:r w:rsidRPr="00C346B8">
        <w:rPr>
          <w:rFonts w:asciiTheme="minorHAnsi" w:hAnsiTheme="minorHAnsi" w:cstheme="minorHAnsi"/>
          <w:sz w:val="22"/>
          <w:szCs w:val="22"/>
        </w:rPr>
        <w:t xml:space="preserve"> issues and participate in relevant training as required.</w:t>
      </w:r>
    </w:p>
    <w:p w14:paraId="52E56223" w14:textId="77777777" w:rsidR="00F9702F" w:rsidRPr="00C346B8" w:rsidRDefault="00F9702F" w:rsidP="00F9702F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1498C731" w14:textId="77777777" w:rsidR="00F9702F" w:rsidRPr="00C346B8" w:rsidRDefault="003378AA" w:rsidP="006016F0">
      <w:pPr>
        <w:pStyle w:val="Default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C346B8">
        <w:rPr>
          <w:rFonts w:asciiTheme="minorHAnsi" w:hAnsiTheme="minorHAnsi" w:cstheme="minorHAnsi"/>
          <w:sz w:val="22"/>
          <w:szCs w:val="22"/>
        </w:rPr>
        <w:t>To u</w:t>
      </w:r>
      <w:r w:rsidR="00F9702F" w:rsidRPr="00C346B8">
        <w:rPr>
          <w:rFonts w:asciiTheme="minorHAnsi" w:hAnsiTheme="minorHAnsi" w:cstheme="minorHAnsi"/>
          <w:sz w:val="22"/>
          <w:szCs w:val="22"/>
        </w:rPr>
        <w:t>ndertak</w:t>
      </w:r>
      <w:r w:rsidR="00DA4E7F" w:rsidRPr="00C346B8">
        <w:rPr>
          <w:rFonts w:asciiTheme="minorHAnsi" w:hAnsiTheme="minorHAnsi" w:cstheme="minorHAnsi"/>
          <w:sz w:val="22"/>
          <w:szCs w:val="22"/>
        </w:rPr>
        <w:t>e</w:t>
      </w:r>
      <w:r w:rsidR="00F9702F" w:rsidRPr="00C346B8">
        <w:rPr>
          <w:rFonts w:asciiTheme="minorHAnsi" w:hAnsiTheme="minorHAnsi" w:cstheme="minorHAnsi"/>
          <w:sz w:val="22"/>
          <w:szCs w:val="22"/>
        </w:rPr>
        <w:t xml:space="preserve"> other duties as reasonably requested. </w:t>
      </w:r>
    </w:p>
    <w:p w14:paraId="07547A01" w14:textId="77777777" w:rsidR="00F9702F" w:rsidRPr="00C346B8" w:rsidRDefault="00F9702F" w:rsidP="00F9702F">
      <w:pPr>
        <w:rPr>
          <w:rFonts w:asciiTheme="minorHAnsi" w:hAnsiTheme="minorHAnsi" w:cstheme="minorHAnsi"/>
          <w:sz w:val="22"/>
          <w:szCs w:val="22"/>
        </w:rPr>
      </w:pPr>
    </w:p>
    <w:p w14:paraId="5043CB0F" w14:textId="77777777" w:rsidR="00F9702F" w:rsidRPr="00C346B8" w:rsidRDefault="00F9702F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459315" w14:textId="77777777" w:rsidR="00F9702F" w:rsidRPr="00C346B8" w:rsidRDefault="00F9702F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37F28F" w14:textId="77777777" w:rsidR="00F9702F" w:rsidRPr="00C346B8" w:rsidRDefault="00F9702F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FB9E20" w14:textId="77777777" w:rsidR="00F9702F" w:rsidRPr="00C346B8" w:rsidRDefault="00F9702F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DF9E56" w14:textId="77777777" w:rsidR="006C60F2" w:rsidRPr="00C346B8" w:rsidRDefault="006C60F2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4E871BC" w14:textId="77777777" w:rsidR="006C60F2" w:rsidRPr="00C346B8" w:rsidRDefault="006C60F2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4A5D23" w14:textId="77777777" w:rsidR="006C60F2" w:rsidRPr="00C346B8" w:rsidRDefault="006C60F2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8610EB" w14:textId="77777777" w:rsidR="006C60F2" w:rsidRPr="00C346B8" w:rsidRDefault="006C60F2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072C0D" w14:textId="622CB4A2" w:rsidR="009153A2" w:rsidRPr="00C346B8" w:rsidRDefault="009153A2">
      <w:pPr>
        <w:rPr>
          <w:rFonts w:asciiTheme="minorHAnsi" w:hAnsiTheme="minorHAnsi" w:cstheme="minorHAnsi"/>
          <w:b/>
          <w:sz w:val="22"/>
          <w:szCs w:val="22"/>
        </w:rPr>
      </w:pPr>
      <w:r w:rsidRPr="00C346B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81AA74E" w14:textId="77777777" w:rsidR="002002F4" w:rsidRPr="00C346B8" w:rsidRDefault="002002F4" w:rsidP="009153A2">
      <w:pPr>
        <w:pStyle w:val="DefaultText"/>
        <w:rPr>
          <w:rFonts w:asciiTheme="minorHAnsi" w:hAnsiTheme="minorHAnsi" w:cstheme="minorHAnsi"/>
          <w:b/>
          <w:sz w:val="22"/>
          <w:szCs w:val="22"/>
        </w:rPr>
      </w:pPr>
    </w:p>
    <w:p w14:paraId="48A21919" w14:textId="77777777" w:rsidR="002002F4" w:rsidRPr="00C346B8" w:rsidRDefault="002002F4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D18F9B" w14:textId="77777777" w:rsidR="002002F4" w:rsidRPr="00C346B8" w:rsidRDefault="002002F4" w:rsidP="00346E05">
      <w:pPr>
        <w:pStyle w:val="Defaul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09ADD" w14:textId="77777777" w:rsidR="002002F4" w:rsidRPr="00C346B8" w:rsidRDefault="002002F4" w:rsidP="002002F4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C346B8">
        <w:rPr>
          <w:rFonts w:asciiTheme="minorHAnsi" w:hAnsiTheme="minorHAnsi" w:cstheme="minorHAnsi"/>
          <w:b/>
          <w:sz w:val="22"/>
          <w:szCs w:val="22"/>
          <w:u w:val="single"/>
        </w:rPr>
        <w:t xml:space="preserve">Person Specification </w:t>
      </w:r>
    </w:p>
    <w:p w14:paraId="238601FE" w14:textId="77777777" w:rsidR="002002F4" w:rsidRPr="00C346B8" w:rsidRDefault="002002F4" w:rsidP="002002F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3597"/>
        <w:gridCol w:w="4082"/>
      </w:tblGrid>
      <w:tr w:rsidR="00866F80" w:rsidRPr="00C346B8" w14:paraId="27F72296" w14:textId="77777777" w:rsidTr="43D80C8D">
        <w:tc>
          <w:tcPr>
            <w:tcW w:w="1384" w:type="dxa"/>
            <w:shd w:val="clear" w:color="auto" w:fill="auto"/>
          </w:tcPr>
          <w:p w14:paraId="77C7534E" w14:textId="77777777" w:rsidR="00866F80" w:rsidRPr="00C346B8" w:rsidRDefault="00866F80" w:rsidP="0087339E">
            <w:pPr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  <w:t>ATTRIBUTES</w:t>
            </w:r>
          </w:p>
        </w:tc>
        <w:tc>
          <w:tcPr>
            <w:tcW w:w="3686" w:type="dxa"/>
            <w:shd w:val="clear" w:color="auto" w:fill="auto"/>
          </w:tcPr>
          <w:p w14:paraId="73CBB9F7" w14:textId="77777777" w:rsidR="00866F80" w:rsidRPr="00C346B8" w:rsidRDefault="00866F80" w:rsidP="0087339E">
            <w:pPr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  <w:t>ESSENTIAL</w:t>
            </w:r>
          </w:p>
        </w:tc>
        <w:tc>
          <w:tcPr>
            <w:tcW w:w="4216" w:type="dxa"/>
            <w:shd w:val="clear" w:color="auto" w:fill="auto"/>
          </w:tcPr>
          <w:p w14:paraId="50E3CA4A" w14:textId="3B7270E3" w:rsidR="00866F80" w:rsidRPr="00C346B8" w:rsidRDefault="00866F80" w:rsidP="0087339E">
            <w:pPr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b/>
                <w:bCs/>
                <w:color w:val="ED7D31" w:themeColor="accent2"/>
                <w:sz w:val="22"/>
                <w:szCs w:val="22"/>
              </w:rPr>
              <w:t>DESIRABLE</w:t>
            </w:r>
          </w:p>
        </w:tc>
      </w:tr>
      <w:tr w:rsidR="00866F80" w:rsidRPr="00C346B8" w14:paraId="7B9455CF" w14:textId="77777777" w:rsidTr="43D80C8D">
        <w:tc>
          <w:tcPr>
            <w:tcW w:w="1384" w:type="dxa"/>
            <w:shd w:val="clear" w:color="auto" w:fill="auto"/>
          </w:tcPr>
          <w:p w14:paraId="6D777C09" w14:textId="77777777" w:rsidR="00866F80" w:rsidRPr="00C346B8" w:rsidRDefault="00866F80" w:rsidP="00866F80">
            <w:pPr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bCs/>
                <w:color w:val="ED7D31"/>
                <w:sz w:val="22"/>
                <w:szCs w:val="22"/>
              </w:rPr>
              <w:t>Education, Training and Knowledge</w:t>
            </w:r>
          </w:p>
        </w:tc>
        <w:tc>
          <w:tcPr>
            <w:tcW w:w="3686" w:type="dxa"/>
            <w:shd w:val="clear" w:color="auto" w:fill="auto"/>
          </w:tcPr>
          <w:p w14:paraId="7CF7504B" w14:textId="6BF427FE" w:rsidR="006C60F2" w:rsidRPr="00C346B8" w:rsidRDefault="006C60F2" w:rsidP="00712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An understanding of the importance of safeguarding procedures</w:t>
            </w:r>
          </w:p>
          <w:p w14:paraId="5B08B5D1" w14:textId="5A8E3660" w:rsidR="00866F80" w:rsidRPr="00C346B8" w:rsidRDefault="00863677" w:rsidP="00712CA3">
            <w:pPr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  <w:br/>
            </w: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A comprehensive understanding of domestic abuse and short- and long-term impacts on victims and their children</w:t>
            </w:r>
            <w:r w:rsidR="006A6EFF"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A6EFF" w:rsidRPr="00C346B8"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  <w:br/>
            </w:r>
            <w:r w:rsidR="006A6EFF" w:rsidRPr="00C346B8">
              <w:rPr>
                <w:rFonts w:asciiTheme="minorHAnsi" w:hAnsiTheme="minorHAnsi" w:cstheme="minorHAnsi"/>
                <w:sz w:val="22"/>
                <w:szCs w:val="22"/>
              </w:rPr>
              <w:t>Understanding of cultural diversity and non-discriminatory practice</w:t>
            </w:r>
          </w:p>
        </w:tc>
        <w:tc>
          <w:tcPr>
            <w:tcW w:w="4216" w:type="dxa"/>
            <w:shd w:val="clear" w:color="auto" w:fill="auto"/>
          </w:tcPr>
          <w:p w14:paraId="1F3B1409" w14:textId="4A64E731" w:rsidR="00866F80" w:rsidRPr="00C346B8" w:rsidRDefault="0013203D" w:rsidP="009F52BA">
            <w:pPr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Understanding and awareness of motivational interviewing techniques</w:t>
            </w:r>
            <w:r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02079">
              <w:rPr>
                <w:rFonts w:asciiTheme="minorHAnsi" w:hAnsiTheme="minorHAnsi" w:cstheme="minorHAnsi"/>
                <w:sz w:val="22"/>
                <w:szCs w:val="22"/>
              </w:rPr>
              <w:t>Completed M</w:t>
            </w:r>
            <w:r w:rsidR="00691BA0" w:rsidRPr="00C346B8">
              <w:rPr>
                <w:rFonts w:asciiTheme="minorHAnsi" w:hAnsiTheme="minorHAnsi" w:cstheme="minorHAnsi"/>
                <w:sz w:val="22"/>
                <w:szCs w:val="22"/>
              </w:rPr>
              <w:t>otivational Interviewing training</w:t>
            </w:r>
            <w:r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C6357" w:rsidRPr="00C346B8">
              <w:rPr>
                <w:rFonts w:asciiTheme="minorHAnsi" w:hAnsiTheme="minorHAnsi" w:cstheme="minorHAnsi"/>
                <w:sz w:val="22"/>
                <w:szCs w:val="22"/>
              </w:rPr>
              <w:br/>
              <w:t>Theoretical and practical knowledge of domestic abuse issues and research</w:t>
            </w:r>
            <w:r w:rsidR="00DD396A"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D396A" w:rsidRPr="00C346B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Awareness of </w:t>
            </w:r>
            <w:r w:rsidR="00DD396A" w:rsidRPr="00C346B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Cognitive </w:t>
            </w:r>
            <w:r w:rsidR="00DD396A" w:rsidRPr="00C346B8">
              <w:rPr>
                <w:rFonts w:asciiTheme="minorHAnsi" w:hAnsiTheme="minorHAnsi" w:cstheme="minorHAnsi"/>
                <w:sz w:val="22"/>
                <w:szCs w:val="22"/>
              </w:rPr>
              <w:t>Behaviour Theory and principles</w:t>
            </w:r>
            <w:r w:rsidR="009F52BA"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F52BA" w:rsidRPr="00C346B8">
              <w:rPr>
                <w:rFonts w:asciiTheme="minorHAnsi" w:hAnsiTheme="minorHAnsi" w:cstheme="minorHAnsi"/>
                <w:sz w:val="22"/>
                <w:szCs w:val="22"/>
              </w:rPr>
              <w:br/>
              <w:t>Awareness of offender’s denial, minimi</w:t>
            </w:r>
            <w:r w:rsidR="00C0207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F52BA" w:rsidRPr="00C346B8">
              <w:rPr>
                <w:rFonts w:asciiTheme="minorHAnsi" w:hAnsiTheme="minorHAnsi" w:cstheme="minorHAnsi"/>
                <w:sz w:val="22"/>
                <w:szCs w:val="22"/>
              </w:rPr>
              <w:t xml:space="preserve">ation, victim blaming and other tactics when responding </w:t>
            </w:r>
            <w:r w:rsidR="009F52BA" w:rsidRPr="00C346B8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to </w:t>
            </w:r>
            <w:r w:rsidR="009F52BA" w:rsidRPr="00C346B8">
              <w:rPr>
                <w:rFonts w:asciiTheme="minorHAnsi" w:hAnsiTheme="minorHAnsi" w:cstheme="minorHAnsi"/>
                <w:sz w:val="22"/>
                <w:szCs w:val="22"/>
              </w:rPr>
              <w:t>domestic abuse</w:t>
            </w:r>
            <w:r w:rsidR="009F52BA" w:rsidRPr="00C346B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9F52BA" w:rsidRPr="00C346B8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r w:rsidR="00712CA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866F80" w:rsidRPr="00C346B8" w14:paraId="641E63A3" w14:textId="77777777" w:rsidTr="43D80C8D">
        <w:tc>
          <w:tcPr>
            <w:tcW w:w="1384" w:type="dxa"/>
            <w:shd w:val="clear" w:color="auto" w:fill="auto"/>
          </w:tcPr>
          <w:p w14:paraId="5B18507B" w14:textId="77777777" w:rsidR="00866F80" w:rsidRPr="00C346B8" w:rsidRDefault="00866F80" w:rsidP="00866F80">
            <w:pPr>
              <w:rPr>
                <w:rFonts w:asciiTheme="minorHAnsi" w:hAnsiTheme="minorHAnsi" w:cstheme="minorHAnsi"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bCs/>
                <w:color w:val="ED7D31"/>
                <w:sz w:val="22"/>
                <w:szCs w:val="22"/>
              </w:rPr>
              <w:t>Relevant Experience</w:t>
            </w:r>
          </w:p>
        </w:tc>
        <w:tc>
          <w:tcPr>
            <w:tcW w:w="3686" w:type="dxa"/>
            <w:shd w:val="clear" w:color="auto" w:fill="auto"/>
          </w:tcPr>
          <w:p w14:paraId="664355AD" w14:textId="2B9C1A94" w:rsidR="006C60F2" w:rsidRPr="00C346B8" w:rsidRDefault="0047582B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Experience of working with domestic abuse perpetrators/offenders and/or victims</w:t>
            </w:r>
            <w:r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C321E" w:rsidRPr="00C346B8">
              <w:rPr>
                <w:rFonts w:asciiTheme="minorHAnsi" w:hAnsiTheme="minorHAnsi" w:cstheme="minorHAnsi"/>
                <w:sz w:val="22"/>
                <w:szCs w:val="22"/>
              </w:rPr>
              <w:t>Experience of group work</w:t>
            </w:r>
          </w:p>
          <w:p w14:paraId="7DF4E37C" w14:textId="77777777" w:rsidR="00866F80" w:rsidRPr="00C346B8" w:rsidRDefault="00866F80" w:rsidP="00C02079">
            <w:pPr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14:paraId="6B95B4DE" w14:textId="7DD8C427" w:rsidR="006C60F2" w:rsidRPr="00C346B8" w:rsidRDefault="00E02066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Experience of facilitating domestic abuse perpetrator/offender group work</w:t>
            </w:r>
          </w:p>
          <w:p w14:paraId="722B00AE" w14:textId="77777777" w:rsidR="006C60F2" w:rsidRPr="00C346B8" w:rsidRDefault="006C60F2" w:rsidP="00E02066">
            <w:pPr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</w:p>
        </w:tc>
      </w:tr>
      <w:tr w:rsidR="00866F80" w:rsidRPr="00C346B8" w14:paraId="4610AAA3" w14:textId="77777777" w:rsidTr="43D80C8D">
        <w:tc>
          <w:tcPr>
            <w:tcW w:w="1384" w:type="dxa"/>
            <w:shd w:val="clear" w:color="auto" w:fill="auto"/>
          </w:tcPr>
          <w:p w14:paraId="0985A215" w14:textId="77777777" w:rsidR="00866F80" w:rsidRPr="00C346B8" w:rsidRDefault="00866F80" w:rsidP="00866F80">
            <w:pPr>
              <w:rPr>
                <w:rFonts w:asciiTheme="minorHAnsi" w:hAnsiTheme="minorHAnsi" w:cstheme="minorHAnsi"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bCs/>
                <w:color w:val="ED7D31"/>
                <w:sz w:val="22"/>
                <w:szCs w:val="22"/>
              </w:rPr>
              <w:t>Skills and Abilities</w:t>
            </w:r>
          </w:p>
        </w:tc>
        <w:tc>
          <w:tcPr>
            <w:tcW w:w="3686" w:type="dxa"/>
            <w:shd w:val="clear" w:color="auto" w:fill="auto"/>
          </w:tcPr>
          <w:p w14:paraId="31126E5D" w14:textId="0EF130D1" w:rsidR="00866F80" w:rsidRPr="00C346B8" w:rsidRDefault="006C3F37" w:rsidP="00C32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Well-developed communication skills</w:t>
            </w:r>
            <w:r w:rsidR="00535FD1"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535FD1" w:rsidRPr="00C346B8">
              <w:rPr>
                <w:rFonts w:asciiTheme="minorHAnsi" w:hAnsiTheme="minorHAnsi" w:cstheme="minorHAnsi"/>
                <w:sz w:val="22"/>
                <w:szCs w:val="22"/>
              </w:rPr>
              <w:br/>
              <w:t>Good administrative and organisational skills</w:t>
            </w:r>
            <w:r w:rsidR="009970FE"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970FE" w:rsidRPr="00C346B8">
              <w:rPr>
                <w:rFonts w:asciiTheme="minorHAnsi" w:hAnsiTheme="minorHAnsi" w:cstheme="minorHAnsi"/>
                <w:sz w:val="22"/>
                <w:szCs w:val="22"/>
              </w:rPr>
              <w:br/>
              <w:t>Good planning and time management skills</w:t>
            </w:r>
            <w:r w:rsidR="009970FE"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970FE" w:rsidRPr="00C346B8">
              <w:rPr>
                <w:rFonts w:asciiTheme="minorHAnsi" w:hAnsiTheme="minorHAnsi" w:cstheme="minorHAnsi"/>
                <w:sz w:val="22"/>
                <w:szCs w:val="22"/>
              </w:rPr>
              <w:br/>
              <w:t>Group facilitation skills</w:t>
            </w:r>
            <w:r w:rsidR="00C32257" w:rsidRPr="00C346B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32257" w:rsidRPr="00C346B8">
              <w:rPr>
                <w:rFonts w:asciiTheme="minorHAnsi" w:hAnsiTheme="minorHAnsi" w:cstheme="minorHAnsi"/>
                <w:sz w:val="22"/>
                <w:szCs w:val="22"/>
              </w:rPr>
              <w:br/>
              <w:t>Ability to self-evaluate, reflect and improve practice with service-users and learn from constructive feedback</w:t>
            </w:r>
            <w:r w:rsidR="002D32A2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4216" w:type="dxa"/>
            <w:shd w:val="clear" w:color="auto" w:fill="auto"/>
          </w:tcPr>
          <w:p w14:paraId="541A2E5B" w14:textId="2F7F83FA" w:rsidR="02A19C19" w:rsidRPr="00C346B8" w:rsidRDefault="02A19C19" w:rsidP="7D6BF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Fluent in an additional language</w:t>
            </w:r>
          </w:p>
          <w:p w14:paraId="5F840842" w14:textId="1CCF4E6A" w:rsidR="7D6BF64E" w:rsidRPr="00C346B8" w:rsidRDefault="7D6BF64E" w:rsidP="7D6BF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398E2" w14:textId="77777777" w:rsidR="00866F80" w:rsidRPr="00C346B8" w:rsidRDefault="00866F80" w:rsidP="00C32257">
            <w:pPr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</w:p>
        </w:tc>
      </w:tr>
      <w:tr w:rsidR="00866F80" w:rsidRPr="00C346B8" w14:paraId="1BA5FF6B" w14:textId="77777777" w:rsidTr="43D80C8D">
        <w:tc>
          <w:tcPr>
            <w:tcW w:w="1384" w:type="dxa"/>
            <w:shd w:val="clear" w:color="auto" w:fill="auto"/>
          </w:tcPr>
          <w:p w14:paraId="25A37921" w14:textId="77777777" w:rsidR="00866F80" w:rsidRPr="00C346B8" w:rsidRDefault="00866F80" w:rsidP="00866F80">
            <w:pPr>
              <w:rPr>
                <w:rFonts w:asciiTheme="minorHAnsi" w:hAnsiTheme="minorHAnsi" w:cstheme="minorHAnsi"/>
                <w:bCs/>
                <w:color w:val="ED7D31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bCs/>
                <w:color w:val="ED7D31"/>
                <w:sz w:val="22"/>
                <w:szCs w:val="22"/>
              </w:rPr>
              <w:t>Personal Attributes and other factors</w:t>
            </w:r>
          </w:p>
        </w:tc>
        <w:tc>
          <w:tcPr>
            <w:tcW w:w="3686" w:type="dxa"/>
            <w:shd w:val="clear" w:color="auto" w:fill="auto"/>
          </w:tcPr>
          <w:p w14:paraId="2CEA908E" w14:textId="55EA82F6" w:rsidR="006C60F2" w:rsidRPr="00C346B8" w:rsidRDefault="006C60F2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A commitment to anti-discriminatory practice in employment and service delivery, and to implementing anti-discriminatory practice in relation to job responsibilities</w:t>
            </w:r>
          </w:p>
          <w:p w14:paraId="5BE93A62" w14:textId="77777777" w:rsidR="006C60F2" w:rsidRPr="00C346B8" w:rsidRDefault="006C60F2" w:rsidP="0087339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48696" w14:textId="20AF0AAF" w:rsidR="006C60F2" w:rsidRPr="00C346B8" w:rsidRDefault="006C60F2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A commitment to work in accordance with the confidentiality and equal opportunities policies of TLC; Talk, Listen, Change</w:t>
            </w:r>
          </w:p>
          <w:p w14:paraId="566D1B20" w14:textId="77777777" w:rsidR="006C60F2" w:rsidRPr="00C346B8" w:rsidRDefault="006C60F2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commitment to personally adhere to values of non-violence and respect in order to model this to service users.</w:t>
            </w:r>
          </w:p>
          <w:p w14:paraId="0B4020A7" w14:textId="77777777" w:rsidR="006C60F2" w:rsidRPr="00C346B8" w:rsidRDefault="006C60F2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CA894" w14:textId="25DE1563" w:rsidR="006C60F2" w:rsidRPr="00C346B8" w:rsidRDefault="006C60F2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>A commitment to working in ways that prioritise the safety of those affected by domestic abuse, both adult victims and their children</w:t>
            </w:r>
          </w:p>
          <w:p w14:paraId="1D7B270A" w14:textId="77777777" w:rsidR="006C60F2" w:rsidRPr="00C346B8" w:rsidRDefault="006C60F2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E1B418" w14:textId="7DFD32E5" w:rsidR="00866F80" w:rsidRPr="00C346B8" w:rsidRDefault="006C60F2" w:rsidP="006C6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346B8">
              <w:rPr>
                <w:rFonts w:asciiTheme="minorHAnsi" w:hAnsiTheme="minorHAnsi" w:cstheme="minorHAnsi"/>
                <w:sz w:val="22"/>
                <w:szCs w:val="22"/>
              </w:rPr>
              <w:t xml:space="preserve">Ability to travel </w:t>
            </w:r>
            <w:r w:rsidR="00C346B8" w:rsidRPr="00C346B8">
              <w:rPr>
                <w:rFonts w:asciiTheme="minorHAnsi" w:hAnsiTheme="minorHAnsi" w:cstheme="minorHAnsi"/>
                <w:sz w:val="22"/>
                <w:szCs w:val="22"/>
              </w:rPr>
              <w:t>to workshop training locations</w:t>
            </w:r>
          </w:p>
        </w:tc>
        <w:tc>
          <w:tcPr>
            <w:tcW w:w="4216" w:type="dxa"/>
            <w:shd w:val="clear" w:color="auto" w:fill="auto"/>
          </w:tcPr>
          <w:p w14:paraId="4F904CB7" w14:textId="77777777" w:rsidR="00866F80" w:rsidRPr="00C346B8" w:rsidRDefault="00866F80" w:rsidP="00041FBA">
            <w:pPr>
              <w:rPr>
                <w:rFonts w:asciiTheme="minorHAnsi" w:hAnsiTheme="minorHAnsi" w:cstheme="minorHAnsi"/>
                <w:b/>
                <w:bCs/>
                <w:color w:val="ED7D31"/>
                <w:sz w:val="22"/>
                <w:szCs w:val="22"/>
              </w:rPr>
            </w:pPr>
          </w:p>
        </w:tc>
      </w:tr>
    </w:tbl>
    <w:p w14:paraId="06971CD3" w14:textId="77777777" w:rsidR="004F0633" w:rsidRPr="00C346B8" w:rsidRDefault="004F0633" w:rsidP="00A45326">
      <w:pPr>
        <w:ind w:left="720"/>
        <w:rPr>
          <w:rFonts w:asciiTheme="minorHAnsi" w:hAnsiTheme="minorHAnsi" w:cstheme="minorHAnsi"/>
          <w:sz w:val="22"/>
          <w:szCs w:val="22"/>
        </w:rPr>
      </w:pPr>
    </w:p>
    <w:sectPr w:rsidR="004F0633" w:rsidRPr="00C346B8" w:rsidSect="007A4E2B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D4B7" w14:textId="77777777" w:rsidR="00301D5B" w:rsidRDefault="00301D5B">
      <w:r>
        <w:separator/>
      </w:r>
    </w:p>
  </w:endnote>
  <w:endnote w:type="continuationSeparator" w:id="0">
    <w:p w14:paraId="0A73E3AD" w14:textId="77777777" w:rsidR="00301D5B" w:rsidRDefault="0030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3BFC" w14:textId="6CB36E50" w:rsidR="00F55C32" w:rsidRDefault="00CA5699" w:rsidP="00F9702F">
    <w:pPr>
      <w:pStyle w:val="Footer"/>
    </w:pPr>
    <w:r>
      <w:rPr>
        <w:rStyle w:val="PageNumber"/>
      </w:rPr>
      <w:tab/>
    </w:r>
    <w:r w:rsidR="00495286">
      <w:rPr>
        <w:rStyle w:val="PageNumber"/>
      </w:rPr>
      <w:tab/>
    </w:r>
    <w:r w:rsidR="00D334AB">
      <w:rPr>
        <w:rStyle w:val="PageNumber"/>
        <w:rFonts w:ascii="Calibri" w:hAnsi="Calibri" w:cs="Calibri"/>
        <w:color w:val="ED7D31"/>
        <w:sz w:val="22"/>
        <w:szCs w:val="22"/>
      </w:rPr>
      <w:t>December 2023</w:t>
    </w:r>
    <w:r w:rsidRPr="00F9702F">
      <w:rPr>
        <w:rStyle w:val="PageNumber"/>
        <w:b/>
        <w:sz w:val="20"/>
      </w:rPr>
      <w:tab/>
    </w:r>
    <w:r w:rsidR="00495286">
      <w:rPr>
        <w:rStyle w:val="PageNumber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E951" w14:textId="77777777" w:rsidR="00301D5B" w:rsidRDefault="00301D5B">
      <w:r>
        <w:separator/>
      </w:r>
    </w:p>
  </w:footnote>
  <w:footnote w:type="continuationSeparator" w:id="0">
    <w:p w14:paraId="34375395" w14:textId="77777777" w:rsidR="00301D5B" w:rsidRDefault="0030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EBDE" w14:textId="39B3FE89" w:rsidR="007A4E2B" w:rsidRPr="00B26251" w:rsidRDefault="00BA4C7A">
    <w:pPr>
      <w:pStyle w:val="Header"/>
      <w:rPr>
        <w:rFonts w:asciiTheme="minorHAnsi" w:hAnsiTheme="minorHAnsi" w:cstheme="minorHAnsi"/>
        <w:sz w:val="20"/>
        <w:lang w:val="en-US"/>
      </w:rPr>
    </w:pPr>
    <w:r w:rsidRPr="0087339E">
      <w:rPr>
        <w:rFonts w:ascii="Calibri" w:hAnsi="Calibri" w:cs="Calibri"/>
        <w:sz w:val="20"/>
        <w:lang w:val="en-US"/>
      </w:rPr>
      <w:t>TLC: Talk, Listen, Change</w:t>
    </w:r>
    <w:r w:rsidRPr="0087339E">
      <w:rPr>
        <w:rFonts w:ascii="Calibri" w:hAnsi="Calibri" w:cs="Calibri"/>
        <w:sz w:val="20"/>
        <w:lang w:val="en-US"/>
      </w:rPr>
      <w:tab/>
    </w:r>
    <w:r w:rsidRPr="0087339E">
      <w:rPr>
        <w:rFonts w:ascii="Calibri" w:hAnsi="Calibri" w:cs="Calibri"/>
        <w:sz w:val="20"/>
        <w:lang w:val="en-US"/>
      </w:rPr>
      <w:tab/>
      <w:t xml:space="preserve">Domestic Abuse </w:t>
    </w:r>
    <w:r w:rsidR="00B26251" w:rsidRPr="00B26251">
      <w:rPr>
        <w:rFonts w:asciiTheme="minorHAnsi" w:hAnsiTheme="minorHAnsi" w:cstheme="minorHAnsi"/>
        <w:color w:val="000000"/>
        <w:sz w:val="20"/>
        <w:shd w:val="clear" w:color="auto" w:fill="FFFFFF"/>
        <w:lang w:eastAsia="en-GB"/>
      </w:rPr>
      <w:t>CARA</w:t>
    </w:r>
    <w:r w:rsidR="00B26251" w:rsidRPr="00B26251">
      <w:rPr>
        <w:rFonts w:asciiTheme="minorHAnsi" w:hAnsiTheme="minorHAnsi" w:cstheme="minorHAnsi"/>
        <w:sz w:val="20"/>
        <w:lang w:eastAsia="en-GB"/>
      </w:rPr>
      <w:t xml:space="preserve"> Facilitator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1E3C"/>
    <w:multiLevelType w:val="multilevel"/>
    <w:tmpl w:val="487E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440B"/>
    <w:multiLevelType w:val="hybridMultilevel"/>
    <w:tmpl w:val="30188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E7332"/>
    <w:multiLevelType w:val="hybridMultilevel"/>
    <w:tmpl w:val="F8AEA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8DF"/>
    <w:multiLevelType w:val="hybridMultilevel"/>
    <w:tmpl w:val="5B041D62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86A68EE"/>
    <w:multiLevelType w:val="hybridMultilevel"/>
    <w:tmpl w:val="80386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73984"/>
    <w:multiLevelType w:val="hybridMultilevel"/>
    <w:tmpl w:val="7E7A7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312FE"/>
    <w:multiLevelType w:val="multilevel"/>
    <w:tmpl w:val="88F21A5E"/>
    <w:lvl w:ilvl="0">
      <w:numFmt w:val="bullet"/>
      <w:lvlText w:val="•"/>
      <w:lvlJc w:val="left"/>
      <w:pPr>
        <w:ind w:left="840" w:hanging="360"/>
      </w:pPr>
      <w:rPr>
        <w:rFonts w:ascii="Arial" w:eastAsia="Arial" w:hAnsi="Arial" w:cs="Arial"/>
        <w:spacing w:val="-10"/>
        <w:w w:val="100"/>
        <w:sz w:val="24"/>
        <w:szCs w:val="24"/>
        <w:lang w:val="en-GB" w:eastAsia="en-GB" w:bidi="en-GB"/>
      </w:rPr>
    </w:lvl>
    <w:lvl w:ilvl="1">
      <w:numFmt w:val="bullet"/>
      <w:lvlText w:val="•"/>
      <w:lvlJc w:val="left"/>
      <w:pPr>
        <w:ind w:left="1610" w:hanging="360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2381" w:hanging="360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3151" w:hanging="360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3922" w:hanging="360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4693" w:hanging="360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5463" w:hanging="360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6234" w:hanging="360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7005" w:hanging="360"/>
      </w:pPr>
      <w:rPr>
        <w:lang w:val="en-GB" w:eastAsia="en-GB" w:bidi="en-GB"/>
      </w:rPr>
    </w:lvl>
  </w:abstractNum>
  <w:abstractNum w:abstractNumId="7" w15:restartNumberingAfterBreak="0">
    <w:nsid w:val="46223DEB"/>
    <w:multiLevelType w:val="hybridMultilevel"/>
    <w:tmpl w:val="4684B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E0899"/>
    <w:multiLevelType w:val="hybridMultilevel"/>
    <w:tmpl w:val="C888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74739"/>
    <w:multiLevelType w:val="hybridMultilevel"/>
    <w:tmpl w:val="573AA146"/>
    <w:lvl w:ilvl="0" w:tplc="F1C2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FD6418"/>
    <w:multiLevelType w:val="hybridMultilevel"/>
    <w:tmpl w:val="6B68D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41123"/>
    <w:multiLevelType w:val="hybridMultilevel"/>
    <w:tmpl w:val="8B860B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11122FC"/>
    <w:multiLevelType w:val="hybridMultilevel"/>
    <w:tmpl w:val="C888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9D551C"/>
    <w:multiLevelType w:val="hybridMultilevel"/>
    <w:tmpl w:val="C53E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474FC"/>
    <w:multiLevelType w:val="hybridMultilevel"/>
    <w:tmpl w:val="60DE9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40D3"/>
    <w:multiLevelType w:val="hybridMultilevel"/>
    <w:tmpl w:val="2628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566D27"/>
    <w:multiLevelType w:val="hybridMultilevel"/>
    <w:tmpl w:val="6514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1453311">
    <w:abstractNumId w:val="12"/>
  </w:num>
  <w:num w:numId="2" w16cid:durableId="1616210014">
    <w:abstractNumId w:val="5"/>
  </w:num>
  <w:num w:numId="3" w16cid:durableId="1575582793">
    <w:abstractNumId w:val="3"/>
  </w:num>
  <w:num w:numId="4" w16cid:durableId="324672912">
    <w:abstractNumId w:val="7"/>
  </w:num>
  <w:num w:numId="5" w16cid:durableId="778064453">
    <w:abstractNumId w:val="13"/>
  </w:num>
  <w:num w:numId="6" w16cid:durableId="1535539907">
    <w:abstractNumId w:val="15"/>
  </w:num>
  <w:num w:numId="7" w16cid:durableId="521164113">
    <w:abstractNumId w:val="1"/>
  </w:num>
  <w:num w:numId="8" w16cid:durableId="1126779928">
    <w:abstractNumId w:val="4"/>
  </w:num>
  <w:num w:numId="9" w16cid:durableId="901790518">
    <w:abstractNumId w:val="10"/>
  </w:num>
  <w:num w:numId="10" w16cid:durableId="1770858223">
    <w:abstractNumId w:val="16"/>
  </w:num>
  <w:num w:numId="11" w16cid:durableId="2089184129">
    <w:abstractNumId w:val="9"/>
  </w:num>
  <w:num w:numId="12" w16cid:durableId="2051151052">
    <w:abstractNumId w:val="2"/>
  </w:num>
  <w:num w:numId="13" w16cid:durableId="747312622">
    <w:abstractNumId w:val="0"/>
  </w:num>
  <w:num w:numId="14" w16cid:durableId="1468862138">
    <w:abstractNumId w:val="14"/>
  </w:num>
  <w:num w:numId="15" w16cid:durableId="2094082991">
    <w:abstractNumId w:val="8"/>
  </w:num>
  <w:num w:numId="16" w16cid:durableId="796264646">
    <w:abstractNumId w:val="6"/>
  </w:num>
  <w:num w:numId="17" w16cid:durableId="826674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05"/>
    <w:rsid w:val="0003671D"/>
    <w:rsid w:val="00041FBA"/>
    <w:rsid w:val="00047E49"/>
    <w:rsid w:val="0005264A"/>
    <w:rsid w:val="00060B39"/>
    <w:rsid w:val="00062DC7"/>
    <w:rsid w:val="00065F99"/>
    <w:rsid w:val="0007127F"/>
    <w:rsid w:val="0007246F"/>
    <w:rsid w:val="0007750D"/>
    <w:rsid w:val="00090C9C"/>
    <w:rsid w:val="000F20D4"/>
    <w:rsid w:val="000F3D33"/>
    <w:rsid w:val="00106AAE"/>
    <w:rsid w:val="0013203D"/>
    <w:rsid w:val="00156F2E"/>
    <w:rsid w:val="0016491C"/>
    <w:rsid w:val="00191806"/>
    <w:rsid w:val="001A4245"/>
    <w:rsid w:val="001E22A3"/>
    <w:rsid w:val="001E28B9"/>
    <w:rsid w:val="001F0583"/>
    <w:rsid w:val="002002F4"/>
    <w:rsid w:val="00203917"/>
    <w:rsid w:val="00231925"/>
    <w:rsid w:val="00236E0C"/>
    <w:rsid w:val="00265859"/>
    <w:rsid w:val="00290493"/>
    <w:rsid w:val="002D0966"/>
    <w:rsid w:val="002D32A2"/>
    <w:rsid w:val="002E285D"/>
    <w:rsid w:val="00301D5B"/>
    <w:rsid w:val="00326489"/>
    <w:rsid w:val="003378AA"/>
    <w:rsid w:val="00346E05"/>
    <w:rsid w:val="003671B5"/>
    <w:rsid w:val="00391359"/>
    <w:rsid w:val="003F3F11"/>
    <w:rsid w:val="003F7156"/>
    <w:rsid w:val="00401EE8"/>
    <w:rsid w:val="00404147"/>
    <w:rsid w:val="00435184"/>
    <w:rsid w:val="0047488A"/>
    <w:rsid w:val="0047582B"/>
    <w:rsid w:val="00495286"/>
    <w:rsid w:val="004F0633"/>
    <w:rsid w:val="004F33FC"/>
    <w:rsid w:val="00525F33"/>
    <w:rsid w:val="00535FD1"/>
    <w:rsid w:val="00547ED3"/>
    <w:rsid w:val="00555329"/>
    <w:rsid w:val="00557487"/>
    <w:rsid w:val="0057235C"/>
    <w:rsid w:val="00597F48"/>
    <w:rsid w:val="005A2409"/>
    <w:rsid w:val="005C3E15"/>
    <w:rsid w:val="005D2308"/>
    <w:rsid w:val="005D7BB4"/>
    <w:rsid w:val="006016F0"/>
    <w:rsid w:val="0060621E"/>
    <w:rsid w:val="0062684B"/>
    <w:rsid w:val="0063317A"/>
    <w:rsid w:val="00652E48"/>
    <w:rsid w:val="006633D5"/>
    <w:rsid w:val="00664166"/>
    <w:rsid w:val="006725ED"/>
    <w:rsid w:val="00690035"/>
    <w:rsid w:val="00691BA0"/>
    <w:rsid w:val="006A6EFF"/>
    <w:rsid w:val="006C3F37"/>
    <w:rsid w:val="006C60F2"/>
    <w:rsid w:val="006D7ABE"/>
    <w:rsid w:val="007110E6"/>
    <w:rsid w:val="00712CA3"/>
    <w:rsid w:val="007214A1"/>
    <w:rsid w:val="007220BD"/>
    <w:rsid w:val="00734883"/>
    <w:rsid w:val="00743A01"/>
    <w:rsid w:val="007444B4"/>
    <w:rsid w:val="00760F8C"/>
    <w:rsid w:val="00762235"/>
    <w:rsid w:val="00786AE2"/>
    <w:rsid w:val="007A4E2B"/>
    <w:rsid w:val="007B4357"/>
    <w:rsid w:val="007D02C2"/>
    <w:rsid w:val="007E3361"/>
    <w:rsid w:val="00863677"/>
    <w:rsid w:val="00866F80"/>
    <w:rsid w:val="0087339E"/>
    <w:rsid w:val="00890C91"/>
    <w:rsid w:val="008B15A9"/>
    <w:rsid w:val="008B1B8F"/>
    <w:rsid w:val="008C3758"/>
    <w:rsid w:val="008C6357"/>
    <w:rsid w:val="008E37B1"/>
    <w:rsid w:val="00913101"/>
    <w:rsid w:val="009153A2"/>
    <w:rsid w:val="00930043"/>
    <w:rsid w:val="00933CC8"/>
    <w:rsid w:val="009341E5"/>
    <w:rsid w:val="009431B5"/>
    <w:rsid w:val="00945522"/>
    <w:rsid w:val="00947DEC"/>
    <w:rsid w:val="0095410C"/>
    <w:rsid w:val="00956330"/>
    <w:rsid w:val="009733AE"/>
    <w:rsid w:val="00973856"/>
    <w:rsid w:val="00986452"/>
    <w:rsid w:val="00990259"/>
    <w:rsid w:val="00993CF5"/>
    <w:rsid w:val="009970FE"/>
    <w:rsid w:val="009A69BD"/>
    <w:rsid w:val="009A7567"/>
    <w:rsid w:val="009C41AA"/>
    <w:rsid w:val="009D2D36"/>
    <w:rsid w:val="009F52BA"/>
    <w:rsid w:val="00A1430B"/>
    <w:rsid w:val="00A23476"/>
    <w:rsid w:val="00A25AB8"/>
    <w:rsid w:val="00A45326"/>
    <w:rsid w:val="00A7480B"/>
    <w:rsid w:val="00AD01A6"/>
    <w:rsid w:val="00AD2FD8"/>
    <w:rsid w:val="00AD6CCD"/>
    <w:rsid w:val="00AE619F"/>
    <w:rsid w:val="00AF68E0"/>
    <w:rsid w:val="00B17B82"/>
    <w:rsid w:val="00B26251"/>
    <w:rsid w:val="00B26791"/>
    <w:rsid w:val="00B45475"/>
    <w:rsid w:val="00B93E45"/>
    <w:rsid w:val="00BA4C7A"/>
    <w:rsid w:val="00BC4390"/>
    <w:rsid w:val="00BD07F0"/>
    <w:rsid w:val="00BF199C"/>
    <w:rsid w:val="00BF7293"/>
    <w:rsid w:val="00C02079"/>
    <w:rsid w:val="00C32257"/>
    <w:rsid w:val="00C346B8"/>
    <w:rsid w:val="00C54695"/>
    <w:rsid w:val="00C546DD"/>
    <w:rsid w:val="00C62E5A"/>
    <w:rsid w:val="00C66415"/>
    <w:rsid w:val="00C92407"/>
    <w:rsid w:val="00CA27A4"/>
    <w:rsid w:val="00CA5699"/>
    <w:rsid w:val="00CC4F0F"/>
    <w:rsid w:val="00CE627F"/>
    <w:rsid w:val="00D107FD"/>
    <w:rsid w:val="00D334AB"/>
    <w:rsid w:val="00D42F6A"/>
    <w:rsid w:val="00D51B2E"/>
    <w:rsid w:val="00D621A6"/>
    <w:rsid w:val="00D90092"/>
    <w:rsid w:val="00DA4E7F"/>
    <w:rsid w:val="00DA7F7A"/>
    <w:rsid w:val="00DB0478"/>
    <w:rsid w:val="00DC0A79"/>
    <w:rsid w:val="00DC178B"/>
    <w:rsid w:val="00DC321E"/>
    <w:rsid w:val="00DC70E6"/>
    <w:rsid w:val="00DD396A"/>
    <w:rsid w:val="00DD6020"/>
    <w:rsid w:val="00DE42DD"/>
    <w:rsid w:val="00E02066"/>
    <w:rsid w:val="00E1596B"/>
    <w:rsid w:val="00E67584"/>
    <w:rsid w:val="00EB6281"/>
    <w:rsid w:val="00ED063A"/>
    <w:rsid w:val="00F05B74"/>
    <w:rsid w:val="00F2624D"/>
    <w:rsid w:val="00F55C32"/>
    <w:rsid w:val="00F80345"/>
    <w:rsid w:val="00F9427A"/>
    <w:rsid w:val="00F9702F"/>
    <w:rsid w:val="00FA65AB"/>
    <w:rsid w:val="00FE469E"/>
    <w:rsid w:val="00FF462C"/>
    <w:rsid w:val="02A19C19"/>
    <w:rsid w:val="03327FF3"/>
    <w:rsid w:val="09494E96"/>
    <w:rsid w:val="0A985CB6"/>
    <w:rsid w:val="0CF624A9"/>
    <w:rsid w:val="0EA50124"/>
    <w:rsid w:val="0FF2DD7D"/>
    <w:rsid w:val="156D1094"/>
    <w:rsid w:val="23156D6B"/>
    <w:rsid w:val="2545DC28"/>
    <w:rsid w:val="2EE0F7C5"/>
    <w:rsid w:val="2F4C278B"/>
    <w:rsid w:val="3539C99A"/>
    <w:rsid w:val="3D8FC573"/>
    <w:rsid w:val="41160EAB"/>
    <w:rsid w:val="43D80C8D"/>
    <w:rsid w:val="444D57AA"/>
    <w:rsid w:val="45C3FC2F"/>
    <w:rsid w:val="47CD8A36"/>
    <w:rsid w:val="49AAA350"/>
    <w:rsid w:val="4A202396"/>
    <w:rsid w:val="4CD1FF4C"/>
    <w:rsid w:val="52074F31"/>
    <w:rsid w:val="52570FFC"/>
    <w:rsid w:val="63D4BEE7"/>
    <w:rsid w:val="6E161764"/>
    <w:rsid w:val="733A4E22"/>
    <w:rsid w:val="75160570"/>
    <w:rsid w:val="7567E009"/>
    <w:rsid w:val="76653E15"/>
    <w:rsid w:val="78C2A738"/>
    <w:rsid w:val="79125E30"/>
    <w:rsid w:val="79DF76CD"/>
    <w:rsid w:val="7ADB7F9B"/>
    <w:rsid w:val="7B7D773C"/>
    <w:rsid w:val="7D6BF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DFD641"/>
  <w15:chartTrackingRefBased/>
  <w15:docId w15:val="{629F8D80-3043-4184-BAA0-D69BB3E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E05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E05"/>
    <w:rPr>
      <w:rFonts w:ascii="Times New Roman" w:hAnsi="Times New Roman"/>
    </w:rPr>
  </w:style>
  <w:style w:type="paragraph" w:customStyle="1" w:styleId="BodySingle">
    <w:name w:val="Body Single"/>
    <w:basedOn w:val="Normal"/>
    <w:rsid w:val="00346E05"/>
    <w:rPr>
      <w:rFonts w:ascii="Times New Roman" w:hAnsi="Times New Roman"/>
    </w:rPr>
  </w:style>
  <w:style w:type="paragraph" w:styleId="Header">
    <w:name w:val="header"/>
    <w:basedOn w:val="Normal"/>
    <w:rsid w:val="007A4E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4E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55C32"/>
  </w:style>
  <w:style w:type="character" w:styleId="CommentReference">
    <w:name w:val="annotation reference"/>
    <w:semiHidden/>
    <w:rsid w:val="00C66415"/>
    <w:rPr>
      <w:sz w:val="16"/>
      <w:szCs w:val="16"/>
    </w:rPr>
  </w:style>
  <w:style w:type="paragraph" w:styleId="CommentText">
    <w:name w:val="annotation text"/>
    <w:basedOn w:val="Normal"/>
    <w:semiHidden/>
    <w:rsid w:val="00C66415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6415"/>
    <w:rPr>
      <w:b/>
      <w:bCs/>
    </w:rPr>
  </w:style>
  <w:style w:type="paragraph" w:styleId="BalloonText">
    <w:name w:val="Balloon Text"/>
    <w:basedOn w:val="Normal"/>
    <w:semiHidden/>
    <w:rsid w:val="00C664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9702F"/>
    <w:rPr>
      <w:rFonts w:ascii="Arial" w:hAnsi="Arial"/>
      <w:sz w:val="24"/>
      <w:lang w:val="en-GB" w:eastAsia="en-US"/>
    </w:rPr>
  </w:style>
  <w:style w:type="paragraph" w:customStyle="1" w:styleId="ParagraphCenturyGothic">
    <w:name w:val="Paragraph Century Gothic"/>
    <w:basedOn w:val="Normal"/>
    <w:rsid w:val="007444B4"/>
    <w:pPr>
      <w:spacing w:before="120" w:line="280" w:lineRule="exact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qFormat/>
    <w:rsid w:val="002002F4"/>
    <w:pPr>
      <w:ind w:left="720"/>
    </w:pPr>
  </w:style>
  <w:style w:type="table" w:styleId="TableGrid">
    <w:name w:val="Table Grid"/>
    <w:basedOn w:val="TableNormal"/>
    <w:uiPriority w:val="59"/>
    <w:rsid w:val="0086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01a0d9-b5f8-40ae-b060-cc2d2699d730">
      <Terms xmlns="http://schemas.microsoft.com/office/infopath/2007/PartnerControls"/>
    </lcf76f155ced4ddcb4097134ff3c332f>
    <TaxCatchAll xmlns="a337e386-1a4e-45f3-8b8e-f01da36e6b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9ACAB871C640AA77CBE5993A364A" ma:contentTypeVersion="17" ma:contentTypeDescription="Create a new document." ma:contentTypeScope="" ma:versionID="3849d3095b5d63f96ebb7a39c9d1fdcf">
  <xsd:schema xmlns:xsd="http://www.w3.org/2001/XMLSchema" xmlns:xs="http://www.w3.org/2001/XMLSchema" xmlns:p="http://schemas.microsoft.com/office/2006/metadata/properties" xmlns:ns2="dc01a0d9-b5f8-40ae-b060-cc2d2699d730" xmlns:ns3="a337e386-1a4e-45f3-8b8e-f01da36e6bcb" targetNamespace="http://schemas.microsoft.com/office/2006/metadata/properties" ma:root="true" ma:fieldsID="27c0020f7163b91c2e3c503f27430b42" ns2:_="" ns3:_="">
    <xsd:import namespace="dc01a0d9-b5f8-40ae-b060-cc2d2699d730"/>
    <xsd:import namespace="a337e386-1a4e-45f3-8b8e-f01da36e6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1a0d9-b5f8-40ae-b060-cc2d2699d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9eec9f-85e3-4b70-8cc6-2117d341c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7e386-1a4e-45f3-8b8e-f01da36e6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5b3223-ca3f-45fc-b0d1-dafa918e9aa5}" ma:internalName="TaxCatchAll" ma:showField="CatchAllData" ma:web="a337e386-1a4e-45f3-8b8e-f01da36e6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459F4-C7BD-49D7-B0B3-FE840B71B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8B2ED-EC04-4FE4-9CB3-E71716DF360A}">
  <ds:schemaRefs>
    <ds:schemaRef ds:uri="http://schemas.microsoft.com/office/2006/metadata/properties"/>
    <ds:schemaRef ds:uri="http://schemas.microsoft.com/office/infopath/2007/PartnerControls"/>
    <ds:schemaRef ds:uri="dc01a0d9-b5f8-40ae-b060-cc2d2699d730"/>
    <ds:schemaRef ds:uri="a337e386-1a4e-45f3-8b8e-f01da36e6bcb"/>
  </ds:schemaRefs>
</ds:datastoreItem>
</file>

<file path=customXml/itemProps3.xml><?xml version="1.0" encoding="utf-8"?>
<ds:datastoreItem xmlns:ds="http://schemas.openxmlformats.org/officeDocument/2006/customXml" ds:itemID="{24FD7500-6F48-40DD-A0D4-F64C52AEF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1a0d9-b5f8-40ae-b060-cc2d2699d730"/>
    <ds:schemaRef ds:uri="a337e386-1a4e-45f3-8b8e-f01da36e6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747</Words>
  <Characters>4264</Characters>
  <Application>Microsoft Office Word</Application>
  <DocSecurity>0</DocSecurity>
  <Lines>35</Lines>
  <Paragraphs>10</Paragraphs>
  <ScaleCrop>false</ScaleCrop>
  <Company>respect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Intervention Project</dc:title>
  <dc:subject/>
  <dc:creator>respect</dc:creator>
  <cp:keywords/>
  <cp:lastModifiedBy>Aysha Gibbons</cp:lastModifiedBy>
  <cp:revision>48</cp:revision>
  <cp:lastPrinted>2020-06-05T23:16:00Z</cp:lastPrinted>
  <dcterms:created xsi:type="dcterms:W3CDTF">2023-12-18T11:21:00Z</dcterms:created>
  <dcterms:modified xsi:type="dcterms:W3CDTF">2023-12-19T09:51:00Z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0x010100DBFE9ACAB871C640AA77CBE5993A364A</vt:lpwstr>
  </property>
  <property fmtid="{D5CDD505-2E9C-101B-9397-08002B2CF9AE}" pid="3" name="MediaServiceImageTags">
    <vt:lpwstr/>
  </property>
</Properties>
</file>